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518A4285" w:rsidR="7C35A158" w:rsidRDefault="000A1850" w:rsidP="00CA5CA9">
      <w:pPr>
        <w:jc w:val="center"/>
        <w:rPr>
          <w:rFonts w:ascii="Calibri" w:hAnsi="Calibri" w:cs="Calibri"/>
          <w:b/>
          <w:bCs/>
          <w:i/>
          <w:iCs/>
        </w:rPr>
      </w:pPr>
      <w:r w:rsidRPr="00CA5CA9">
        <w:rPr>
          <w:rFonts w:ascii="Calibri" w:hAnsi="Calibri" w:cs="Calibri"/>
          <w:b/>
          <w:bCs/>
          <w:i/>
          <w:iCs/>
        </w:rPr>
        <w:t>Walnut Creek Racquet Club Board Meeting</w:t>
      </w:r>
    </w:p>
    <w:p w14:paraId="16BF27F9" w14:textId="40F22643" w:rsidR="7C35A158" w:rsidRPr="008F2811" w:rsidRDefault="002F4EB6" w:rsidP="6DCE27F1">
      <w:pPr>
        <w:jc w:val="center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Casa de Cara Mia</w:t>
      </w:r>
    </w:p>
    <w:p w14:paraId="498DDA3C" w14:textId="2DD02AA0" w:rsidR="000A1850" w:rsidRPr="00167FDA" w:rsidRDefault="002F4EB6" w:rsidP="6DCE27F1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November 18</w:t>
      </w:r>
      <w:r w:rsidR="00167FDA" w:rsidRPr="00167FDA">
        <w:rPr>
          <w:rFonts w:ascii="Calibri" w:hAnsi="Calibri" w:cs="Calibri"/>
        </w:rPr>
        <w:t>, 2025</w:t>
      </w:r>
    </w:p>
    <w:p w14:paraId="5CA20450" w14:textId="6E54676A" w:rsidR="000A1850" w:rsidRPr="00592E9A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Opening</w:t>
      </w:r>
    </w:p>
    <w:p w14:paraId="358288CA" w14:textId="48E9E1FC" w:rsidR="007A47CA" w:rsidRPr="00B5548A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Call to </w:t>
      </w:r>
      <w:r w:rsidR="00A310AD" w:rsidRPr="00592E9A">
        <w:rPr>
          <w:rFonts w:ascii="Calibri" w:hAnsi="Calibri" w:cs="Calibri"/>
        </w:rPr>
        <w:t>order</w:t>
      </w:r>
      <w:proofErr w:type="gramStart"/>
      <w:r w:rsidR="00431AA7">
        <w:rPr>
          <w:rFonts w:ascii="Calibri" w:hAnsi="Calibri" w:cs="Calibri"/>
        </w:rPr>
        <w:t xml:space="preserve">:  </w:t>
      </w:r>
      <w:r w:rsidR="00C65E2F" w:rsidRPr="00B5548A">
        <w:rPr>
          <w:rFonts w:ascii="Calibri" w:hAnsi="Calibri" w:cs="Calibri"/>
          <w:color w:val="EE0000"/>
        </w:rPr>
        <w:t>6</w:t>
      </w:r>
      <w:proofErr w:type="gramEnd"/>
      <w:r w:rsidR="00C65E2F" w:rsidRPr="00B5548A">
        <w:rPr>
          <w:rFonts w:ascii="Calibri" w:hAnsi="Calibri" w:cs="Calibri"/>
          <w:color w:val="EE0000"/>
        </w:rPr>
        <w:t>:28</w:t>
      </w:r>
    </w:p>
    <w:p w14:paraId="1504BC1E" w14:textId="6FDAC3D0" w:rsidR="0039438E" w:rsidRPr="00592E9A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Roll Call</w:t>
      </w:r>
      <w:proofErr w:type="gramStart"/>
      <w:r w:rsidR="00431AA7">
        <w:rPr>
          <w:rFonts w:ascii="Calibri" w:hAnsi="Calibri" w:cs="Calibri"/>
        </w:rPr>
        <w:t xml:space="preserve">:  </w:t>
      </w:r>
      <w:r w:rsidR="00431AA7" w:rsidRPr="00B5548A">
        <w:rPr>
          <w:rFonts w:ascii="Calibri" w:hAnsi="Calibri" w:cs="Calibri"/>
          <w:color w:val="EE0000"/>
        </w:rPr>
        <w:t>Garvin</w:t>
      </w:r>
      <w:proofErr w:type="gramEnd"/>
      <w:r w:rsidR="00431AA7" w:rsidRPr="00B5548A">
        <w:rPr>
          <w:rFonts w:ascii="Calibri" w:hAnsi="Calibri" w:cs="Calibri"/>
          <w:color w:val="EE0000"/>
        </w:rPr>
        <w:t xml:space="preserve">, Cara Mia, </w:t>
      </w:r>
      <w:proofErr w:type="gramStart"/>
      <w:r w:rsidR="00431AA7" w:rsidRPr="00B5548A">
        <w:rPr>
          <w:rFonts w:ascii="Calibri" w:hAnsi="Calibri" w:cs="Calibri"/>
          <w:color w:val="EE0000"/>
        </w:rPr>
        <w:t>Pam,  Lynne</w:t>
      </w:r>
      <w:proofErr w:type="gramEnd"/>
      <w:r w:rsidR="00431AA7" w:rsidRPr="00B5548A">
        <w:rPr>
          <w:rFonts w:ascii="Calibri" w:hAnsi="Calibri" w:cs="Calibri"/>
          <w:color w:val="EE0000"/>
        </w:rPr>
        <w:t>, Glenn, Dave, Heidi</w:t>
      </w:r>
    </w:p>
    <w:p w14:paraId="747E34D7" w14:textId="18F5110E" w:rsidR="000A1850" w:rsidRPr="00B5548A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</w:rPr>
        <w:t>Approval of minutes from last meetin</w:t>
      </w:r>
      <w:r w:rsidR="0022270B" w:rsidRPr="00592E9A">
        <w:rPr>
          <w:rFonts w:ascii="Calibri" w:hAnsi="Calibri" w:cs="Calibri"/>
        </w:rPr>
        <w:t>g</w:t>
      </w:r>
      <w:proofErr w:type="gramStart"/>
      <w:r w:rsidR="00AC4821" w:rsidRPr="00592E9A">
        <w:rPr>
          <w:rFonts w:ascii="Calibri" w:hAnsi="Calibri" w:cs="Calibri"/>
        </w:rPr>
        <w:t xml:space="preserve">:  </w:t>
      </w:r>
      <w:r w:rsidR="00C65E2F" w:rsidRPr="00B5548A">
        <w:rPr>
          <w:rFonts w:ascii="Calibri" w:hAnsi="Calibri" w:cs="Calibri"/>
          <w:color w:val="EE0000"/>
        </w:rPr>
        <w:t>G</w:t>
      </w:r>
      <w:r w:rsidR="00B5548A" w:rsidRPr="00B5548A">
        <w:rPr>
          <w:rFonts w:ascii="Calibri" w:hAnsi="Calibri" w:cs="Calibri"/>
          <w:color w:val="EE0000"/>
        </w:rPr>
        <w:t>arvin</w:t>
      </w:r>
      <w:proofErr w:type="gramEnd"/>
      <w:r w:rsidR="00B5548A" w:rsidRPr="00B5548A">
        <w:rPr>
          <w:rFonts w:ascii="Calibri" w:hAnsi="Calibri" w:cs="Calibri"/>
          <w:color w:val="EE0000"/>
        </w:rPr>
        <w:t>, motioned;</w:t>
      </w:r>
      <w:r w:rsidR="00C65E2F" w:rsidRPr="00B5548A">
        <w:rPr>
          <w:rFonts w:ascii="Calibri" w:hAnsi="Calibri" w:cs="Calibri"/>
          <w:color w:val="EE0000"/>
        </w:rPr>
        <w:t xml:space="preserve"> Pam 2</w:t>
      </w:r>
      <w:r w:rsidR="00C65E2F" w:rsidRPr="00B5548A">
        <w:rPr>
          <w:rFonts w:ascii="Calibri" w:hAnsi="Calibri" w:cs="Calibri"/>
          <w:color w:val="EE0000"/>
          <w:vertAlign w:val="superscript"/>
        </w:rPr>
        <w:t>nd</w:t>
      </w:r>
      <w:r w:rsidR="00B5548A" w:rsidRPr="00B5548A">
        <w:rPr>
          <w:rFonts w:ascii="Calibri" w:hAnsi="Calibri" w:cs="Calibri"/>
          <w:color w:val="EE0000"/>
        </w:rPr>
        <w:t>; all in favor</w:t>
      </w:r>
    </w:p>
    <w:p w14:paraId="6510793F" w14:textId="03F948DD" w:rsidR="000A1850" w:rsidRPr="00B5548A" w:rsidRDefault="000A1850" w:rsidP="00592E9A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</w:t>
      </w:r>
      <w:r w:rsidR="583058A3"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  <w:proofErr w:type="gramStart"/>
      <w:r w:rsidR="00C65E2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</w:t>
      </w:r>
      <w:r w:rsidR="00C65E2F" w:rsidRPr="00B5548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TBD</w:t>
      </w:r>
      <w:proofErr w:type="gramEnd"/>
    </w:p>
    <w:p w14:paraId="2B2AFFB6" w14:textId="75883764" w:rsidR="003E6519" w:rsidRPr="00B5548A" w:rsidRDefault="506266FD" w:rsidP="003E651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Membership Report</w:t>
      </w:r>
      <w:proofErr w:type="gramStart"/>
      <w:r w:rsidR="00C65E2F" w:rsidRPr="00B5548A">
        <w:rPr>
          <w:rFonts w:ascii="Calibri" w:hAnsi="Calibri" w:cs="Calibri"/>
          <w:color w:val="EE0000"/>
        </w:rPr>
        <w:t>:  1,137</w:t>
      </w:r>
      <w:proofErr w:type="gramEnd"/>
    </w:p>
    <w:p w14:paraId="5ED96490" w14:textId="28BD8509" w:rsidR="00A57B37" w:rsidRPr="00592E9A" w:rsidRDefault="00FE465E" w:rsidP="00653B4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Newsletter Update</w:t>
      </w:r>
      <w:proofErr w:type="gramStart"/>
      <w:r w:rsidR="00C65E2F">
        <w:rPr>
          <w:rFonts w:ascii="Calibri" w:hAnsi="Calibri" w:cs="Calibri"/>
        </w:rPr>
        <w:t xml:space="preserve">:  </w:t>
      </w:r>
      <w:r w:rsidR="00B5548A" w:rsidRPr="00B5548A">
        <w:rPr>
          <w:rFonts w:ascii="Calibri" w:hAnsi="Calibri" w:cs="Calibri"/>
          <w:color w:val="EE0000"/>
        </w:rPr>
        <w:t>Positive</w:t>
      </w:r>
      <w:proofErr w:type="gramEnd"/>
      <w:r w:rsidR="00B5548A" w:rsidRPr="00B5548A">
        <w:rPr>
          <w:rFonts w:ascii="Calibri" w:hAnsi="Calibri" w:cs="Calibri"/>
          <w:color w:val="EE0000"/>
        </w:rPr>
        <w:t xml:space="preserve"> feedback from several club members on the President’s messages</w:t>
      </w:r>
    </w:p>
    <w:p w14:paraId="18BCAF5A" w14:textId="529AE7BE" w:rsidR="00B5548A" w:rsidRDefault="00FE465E" w:rsidP="007F12EE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B5548A">
        <w:rPr>
          <w:rFonts w:ascii="Calibri" w:hAnsi="Calibri" w:cs="Calibri"/>
        </w:rPr>
        <w:t>USTA Update</w:t>
      </w:r>
      <w:proofErr w:type="gramStart"/>
      <w:r w:rsidR="00C65E2F" w:rsidRPr="00B5548A">
        <w:rPr>
          <w:rFonts w:ascii="Calibri" w:hAnsi="Calibri" w:cs="Calibri"/>
        </w:rPr>
        <w:t xml:space="preserve">:  </w:t>
      </w:r>
      <w:r w:rsidR="00C65E2F" w:rsidRPr="00B5548A">
        <w:rPr>
          <w:rFonts w:ascii="Calibri" w:hAnsi="Calibri" w:cs="Calibri"/>
          <w:color w:val="EE0000"/>
        </w:rPr>
        <w:t>Combo</w:t>
      </w:r>
      <w:proofErr w:type="gramEnd"/>
      <w:r w:rsidR="00C65E2F" w:rsidRPr="00B5548A">
        <w:rPr>
          <w:rFonts w:ascii="Calibri" w:hAnsi="Calibri" w:cs="Calibri"/>
          <w:color w:val="EE0000"/>
        </w:rPr>
        <w:t xml:space="preserve"> </w:t>
      </w:r>
      <w:r w:rsidR="00B5548A" w:rsidRPr="00B5548A">
        <w:rPr>
          <w:rFonts w:ascii="Calibri" w:hAnsi="Calibri" w:cs="Calibri"/>
          <w:color w:val="EE0000"/>
        </w:rPr>
        <w:t xml:space="preserve">and mixed are </w:t>
      </w:r>
      <w:r w:rsidR="00C65E2F" w:rsidRPr="00B5548A">
        <w:rPr>
          <w:rFonts w:ascii="Calibri" w:hAnsi="Calibri" w:cs="Calibri"/>
          <w:color w:val="EE0000"/>
        </w:rPr>
        <w:t xml:space="preserve">going into </w:t>
      </w:r>
      <w:r w:rsidR="00B5548A" w:rsidRPr="00B5548A">
        <w:rPr>
          <w:rFonts w:ascii="Calibri" w:hAnsi="Calibri" w:cs="Calibri"/>
          <w:color w:val="EE0000"/>
        </w:rPr>
        <w:t>2</w:t>
      </w:r>
      <w:r w:rsidR="00B5548A" w:rsidRPr="00B5548A">
        <w:rPr>
          <w:rFonts w:ascii="Calibri" w:hAnsi="Calibri" w:cs="Calibri"/>
          <w:color w:val="EE0000"/>
          <w:vertAlign w:val="superscript"/>
        </w:rPr>
        <w:t>nd</w:t>
      </w:r>
      <w:r w:rsidR="00B5548A" w:rsidRPr="00B5548A">
        <w:rPr>
          <w:rFonts w:ascii="Calibri" w:hAnsi="Calibri" w:cs="Calibri"/>
          <w:color w:val="EE0000"/>
        </w:rPr>
        <w:t xml:space="preserve"> round of playoffs, with 55+ 8.0 mixed (Lehmer/Snyder)</w:t>
      </w:r>
      <w:r w:rsidR="00253985">
        <w:rPr>
          <w:rFonts w:ascii="Calibri" w:hAnsi="Calibri" w:cs="Calibri"/>
          <w:color w:val="EE0000"/>
        </w:rPr>
        <w:t xml:space="preserve"> </w:t>
      </w:r>
      <w:r w:rsidR="00B5548A" w:rsidRPr="00B5548A">
        <w:rPr>
          <w:rFonts w:ascii="Calibri" w:hAnsi="Calibri" w:cs="Calibri"/>
          <w:color w:val="EE0000"/>
        </w:rPr>
        <w:t xml:space="preserve">headed to </w:t>
      </w:r>
      <w:proofErr w:type="gramStart"/>
      <w:r w:rsidR="00B5548A" w:rsidRPr="00B5548A">
        <w:rPr>
          <w:rFonts w:ascii="Calibri" w:hAnsi="Calibri" w:cs="Calibri"/>
          <w:color w:val="EE0000"/>
        </w:rPr>
        <w:t>sectionals</w:t>
      </w:r>
      <w:proofErr w:type="gramEnd"/>
      <w:r w:rsidR="00B5548A" w:rsidRPr="00B5548A">
        <w:rPr>
          <w:rFonts w:ascii="Calibri" w:hAnsi="Calibri" w:cs="Calibri"/>
          <w:color w:val="EE0000"/>
        </w:rPr>
        <w:t xml:space="preserve"> the weekend of Dec 5 at </w:t>
      </w:r>
      <w:r w:rsidR="00253985">
        <w:rPr>
          <w:rFonts w:ascii="Calibri" w:hAnsi="Calibri" w:cs="Calibri"/>
          <w:color w:val="EE0000"/>
        </w:rPr>
        <w:t>Gold River.</w:t>
      </w:r>
    </w:p>
    <w:p w14:paraId="3F6C9E73" w14:textId="461D8AD1" w:rsidR="00592E9A" w:rsidRPr="00B5548A" w:rsidRDefault="00B5548A" w:rsidP="007F12EE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WC</w:t>
      </w:r>
      <w:r w:rsidR="000A1850" w:rsidRPr="00B5548A">
        <w:rPr>
          <w:rFonts w:ascii="Calibri" w:hAnsi="Calibri" w:cs="Calibri"/>
        </w:rPr>
        <w:t>RC Tennis</w:t>
      </w:r>
      <w:r w:rsidR="00246E91" w:rsidRPr="00B5548A">
        <w:rPr>
          <w:rFonts w:ascii="Calibri" w:hAnsi="Calibri" w:cs="Calibri"/>
        </w:rPr>
        <w:t xml:space="preserve"> Update</w:t>
      </w:r>
      <w:r w:rsidR="003E6519" w:rsidRPr="00B5548A">
        <w:rPr>
          <w:rFonts w:ascii="Calibri" w:hAnsi="Calibri" w:cs="Calibri"/>
        </w:rPr>
        <w:t xml:space="preserve"> </w:t>
      </w:r>
    </w:p>
    <w:p w14:paraId="20F6626D" w14:textId="620A8E00" w:rsidR="00592E9A" w:rsidRPr="00592E9A" w:rsidRDefault="00592E9A" w:rsidP="00592E9A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Donation to YVHS</w:t>
      </w:r>
      <w:r>
        <w:rPr>
          <w:rFonts w:ascii="Calibri" w:hAnsi="Calibri" w:cs="Calibri"/>
        </w:rPr>
        <w:t xml:space="preserve"> (Kimmel)</w:t>
      </w:r>
      <w:proofErr w:type="gramStart"/>
      <w:r w:rsidR="00C65E2F">
        <w:rPr>
          <w:rFonts w:ascii="Calibri" w:hAnsi="Calibri" w:cs="Calibri"/>
        </w:rPr>
        <w:t xml:space="preserve">:  </w:t>
      </w:r>
      <w:r w:rsidR="00B5548A" w:rsidRPr="00B5548A">
        <w:rPr>
          <w:rFonts w:ascii="Calibri" w:hAnsi="Calibri" w:cs="Calibri"/>
          <w:color w:val="EE0000"/>
        </w:rPr>
        <w:t>The</w:t>
      </w:r>
      <w:proofErr w:type="gramEnd"/>
      <w:r w:rsidR="00B5548A" w:rsidRPr="00B5548A">
        <w:rPr>
          <w:rFonts w:ascii="Calibri" w:hAnsi="Calibri" w:cs="Calibri"/>
          <w:color w:val="EE0000"/>
        </w:rPr>
        <w:t xml:space="preserve"> board approved the </w:t>
      </w:r>
      <w:proofErr w:type="gramStart"/>
      <w:r w:rsidR="00B5548A" w:rsidRPr="00B5548A">
        <w:rPr>
          <w:rFonts w:ascii="Calibri" w:hAnsi="Calibri" w:cs="Calibri"/>
          <w:color w:val="EE0000"/>
        </w:rPr>
        <w:t>ask</w:t>
      </w:r>
      <w:proofErr w:type="gramEnd"/>
      <w:r w:rsidR="00B5548A" w:rsidRPr="00B5548A">
        <w:rPr>
          <w:rFonts w:ascii="Calibri" w:hAnsi="Calibri" w:cs="Calibri"/>
          <w:color w:val="EE0000"/>
        </w:rPr>
        <w:t xml:space="preserve"> for a storage box and squ</w:t>
      </w:r>
      <w:r w:rsidR="00253985">
        <w:rPr>
          <w:rFonts w:ascii="Calibri" w:hAnsi="Calibri" w:cs="Calibri"/>
          <w:color w:val="EE0000"/>
        </w:rPr>
        <w:t xml:space="preserve">eegee </w:t>
      </w:r>
      <w:r w:rsidR="00B5548A" w:rsidRPr="00B5548A">
        <w:rPr>
          <w:rFonts w:ascii="Calibri" w:hAnsi="Calibri" w:cs="Calibri"/>
          <w:color w:val="EE0000"/>
        </w:rPr>
        <w:t xml:space="preserve">for YVHS.  </w:t>
      </w:r>
      <w:r w:rsidR="00C65E2F" w:rsidRPr="00B5548A">
        <w:rPr>
          <w:rFonts w:ascii="Calibri" w:hAnsi="Calibri" w:cs="Calibri"/>
          <w:color w:val="EE0000"/>
        </w:rPr>
        <w:t xml:space="preserve">We </w:t>
      </w:r>
      <w:r w:rsidR="00B5548A" w:rsidRPr="00B5548A">
        <w:rPr>
          <w:rFonts w:ascii="Calibri" w:hAnsi="Calibri" w:cs="Calibri"/>
          <w:color w:val="EE0000"/>
        </w:rPr>
        <w:t>still need to coordinate the purchase and delivery</w:t>
      </w:r>
      <w:r w:rsidR="00C65E2F">
        <w:rPr>
          <w:rFonts w:ascii="Calibri" w:hAnsi="Calibri" w:cs="Calibri"/>
        </w:rPr>
        <w:t>.</w:t>
      </w:r>
    </w:p>
    <w:p w14:paraId="495E3DA1" w14:textId="31B8B2E0" w:rsidR="00592E9A" w:rsidRPr="00592E9A" w:rsidRDefault="00592E9A" w:rsidP="00592E9A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2026 WCRC Calendar</w:t>
      </w:r>
    </w:p>
    <w:p w14:paraId="106A45DD" w14:textId="0FF83C3E" w:rsidR="00592E9A" w:rsidRPr="002E49B7" w:rsidRDefault="00592E9A" w:rsidP="00592E9A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Calcutta</w:t>
      </w:r>
      <w:r w:rsidR="00C65E2F">
        <w:rPr>
          <w:rFonts w:ascii="Calibri" w:hAnsi="Calibri" w:cs="Calibri"/>
        </w:rPr>
        <w:t xml:space="preserve">.  </w:t>
      </w:r>
      <w:r w:rsidR="00253985" w:rsidRPr="00253985">
        <w:rPr>
          <w:rFonts w:ascii="Calibri" w:hAnsi="Calibri" w:cs="Calibri"/>
          <w:color w:val="EE0000"/>
        </w:rPr>
        <w:t xml:space="preserve">Auction is set for Friday, May; </w:t>
      </w:r>
      <w:r w:rsidR="00B5548A" w:rsidRPr="002E49B7">
        <w:rPr>
          <w:rFonts w:ascii="Calibri" w:hAnsi="Calibri" w:cs="Calibri"/>
          <w:color w:val="EE0000"/>
        </w:rPr>
        <w:t>Tourn</w:t>
      </w:r>
      <w:r w:rsidR="002E49B7">
        <w:rPr>
          <w:rFonts w:ascii="Calibri" w:hAnsi="Calibri" w:cs="Calibri"/>
          <w:color w:val="EE0000"/>
        </w:rPr>
        <w:t>ament</w:t>
      </w:r>
      <w:r w:rsidR="00B5548A" w:rsidRPr="002E49B7">
        <w:rPr>
          <w:rFonts w:ascii="Calibri" w:hAnsi="Calibri" w:cs="Calibri"/>
          <w:color w:val="EE0000"/>
        </w:rPr>
        <w:t xml:space="preserve"> is set for </w:t>
      </w:r>
      <w:r w:rsidR="00253985">
        <w:rPr>
          <w:rFonts w:ascii="Calibri" w:hAnsi="Calibri" w:cs="Calibri"/>
          <w:color w:val="EE0000"/>
        </w:rPr>
        <w:t>Saturday</w:t>
      </w:r>
      <w:r w:rsidR="00B5548A" w:rsidRPr="002E49B7">
        <w:rPr>
          <w:rFonts w:ascii="Calibri" w:hAnsi="Calibri" w:cs="Calibri"/>
          <w:color w:val="EE0000"/>
        </w:rPr>
        <w:t xml:space="preserve"> May</w:t>
      </w:r>
      <w:r w:rsidR="00253985">
        <w:rPr>
          <w:rFonts w:ascii="Calibri" w:hAnsi="Calibri" w:cs="Calibri"/>
          <w:color w:val="EE0000"/>
        </w:rPr>
        <w:t xml:space="preserve"> 2</w:t>
      </w:r>
      <w:r w:rsidR="00B5548A" w:rsidRPr="002E49B7">
        <w:rPr>
          <w:rFonts w:ascii="Calibri" w:hAnsi="Calibri" w:cs="Calibri"/>
          <w:color w:val="EE0000"/>
        </w:rPr>
        <w:t>.  Need to switch locations from the Lakeside Room (under construction) to (</w:t>
      </w:r>
      <w:r w:rsidR="00253985" w:rsidRPr="00253985">
        <w:rPr>
          <w:rFonts w:ascii="Calibri" w:hAnsi="Calibri" w:cs="Calibri"/>
          <w:color w:val="EE0000"/>
        </w:rPr>
        <w:t>Center of Community Arts Audit</w:t>
      </w:r>
      <w:r w:rsidR="00253985">
        <w:rPr>
          <w:rFonts w:ascii="Calibri" w:hAnsi="Calibri" w:cs="Calibri"/>
          <w:color w:val="EE0000"/>
        </w:rPr>
        <w:t>oriu</w:t>
      </w:r>
      <w:r w:rsidR="00253985" w:rsidRPr="00253985">
        <w:rPr>
          <w:rFonts w:ascii="Calibri" w:hAnsi="Calibri" w:cs="Calibri"/>
          <w:color w:val="EE0000"/>
        </w:rPr>
        <w:t>m</w:t>
      </w:r>
      <w:r w:rsidR="00B5548A" w:rsidRPr="002E49B7">
        <w:rPr>
          <w:rFonts w:ascii="Calibri" w:hAnsi="Calibri" w:cs="Calibri"/>
          <w:color w:val="EE0000"/>
        </w:rPr>
        <w:t>).  Need to finalize</w:t>
      </w:r>
      <w:r w:rsidR="002E49B7" w:rsidRPr="002E49B7">
        <w:rPr>
          <w:rFonts w:ascii="Calibri" w:hAnsi="Calibri" w:cs="Calibri"/>
          <w:color w:val="EE0000"/>
        </w:rPr>
        <w:t xml:space="preserve"> rental contract.</w:t>
      </w:r>
    </w:p>
    <w:p w14:paraId="220D9F7A" w14:textId="26FBD656" w:rsidR="00592E9A" w:rsidRPr="00592E9A" w:rsidRDefault="00592E9A" w:rsidP="00592E9A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 xml:space="preserve">Longest </w:t>
      </w:r>
      <w:r w:rsidRPr="002E49B7">
        <w:rPr>
          <w:rFonts w:ascii="Calibri" w:hAnsi="Calibri" w:cs="Calibri"/>
        </w:rPr>
        <w:t>Day</w:t>
      </w:r>
      <w:r w:rsidR="00C65E2F" w:rsidRPr="002E49B7">
        <w:rPr>
          <w:rFonts w:ascii="Calibri" w:hAnsi="Calibri" w:cs="Calibri"/>
        </w:rPr>
        <w:t xml:space="preserve"> </w:t>
      </w:r>
      <w:r w:rsidR="002E49B7" w:rsidRPr="002E49B7">
        <w:rPr>
          <w:rFonts w:ascii="Calibri" w:hAnsi="Calibri" w:cs="Calibri"/>
        </w:rPr>
        <w:t>tournament</w:t>
      </w:r>
      <w:proofErr w:type="gramStart"/>
      <w:r w:rsidR="002E49B7" w:rsidRPr="002E49B7">
        <w:rPr>
          <w:rFonts w:ascii="Calibri" w:hAnsi="Calibri" w:cs="Calibri"/>
        </w:rPr>
        <w:t xml:space="preserve">:  </w:t>
      </w:r>
      <w:r w:rsidR="002E49B7">
        <w:rPr>
          <w:rFonts w:ascii="Calibri" w:hAnsi="Calibri" w:cs="Calibri"/>
          <w:color w:val="EE0000"/>
        </w:rPr>
        <w:t>Set</w:t>
      </w:r>
      <w:proofErr w:type="gramEnd"/>
      <w:r w:rsidR="002E49B7">
        <w:rPr>
          <w:rFonts w:ascii="Calibri" w:hAnsi="Calibri" w:cs="Calibri"/>
          <w:color w:val="EE0000"/>
        </w:rPr>
        <w:t xml:space="preserve"> for </w:t>
      </w:r>
      <w:r w:rsidR="00C65E2F" w:rsidRPr="008336F4">
        <w:rPr>
          <w:rFonts w:ascii="Calibri" w:hAnsi="Calibri" w:cs="Calibri"/>
          <w:color w:val="EE0000"/>
        </w:rPr>
        <w:t>June 20th</w:t>
      </w:r>
    </w:p>
    <w:p w14:paraId="1247FDE6" w14:textId="7F32AFD0" w:rsidR="00592E9A" w:rsidRPr="00592E9A" w:rsidRDefault="00592E9A" w:rsidP="00592E9A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 xml:space="preserve">Mid-Summer </w:t>
      </w:r>
      <w:r w:rsidR="002E49B7">
        <w:rPr>
          <w:rFonts w:ascii="Calibri" w:hAnsi="Calibri" w:cs="Calibri"/>
        </w:rPr>
        <w:t>t</w:t>
      </w:r>
      <w:r w:rsidRPr="00592E9A">
        <w:rPr>
          <w:rFonts w:ascii="Calibri" w:hAnsi="Calibri" w:cs="Calibri"/>
        </w:rPr>
        <w:t>ournament</w:t>
      </w:r>
      <w:r w:rsidR="002E49B7">
        <w:rPr>
          <w:rFonts w:ascii="Calibri" w:hAnsi="Calibri" w:cs="Calibri"/>
        </w:rPr>
        <w:t xml:space="preserve">:  </w:t>
      </w:r>
      <w:r w:rsidR="00253985" w:rsidRPr="00253985">
        <w:rPr>
          <w:rFonts w:ascii="Calibri" w:hAnsi="Calibri" w:cs="Calibri"/>
          <w:color w:val="EE0000"/>
        </w:rPr>
        <w:t> </w:t>
      </w:r>
      <w:r w:rsidR="00253985">
        <w:rPr>
          <w:rFonts w:ascii="Calibri" w:hAnsi="Calibri" w:cs="Calibri"/>
          <w:color w:val="EE0000"/>
        </w:rPr>
        <w:t>R</w:t>
      </w:r>
      <w:r w:rsidR="00253985" w:rsidRPr="00253985">
        <w:rPr>
          <w:rFonts w:ascii="Calibri" w:hAnsi="Calibri" w:cs="Calibri"/>
          <w:color w:val="EE0000"/>
        </w:rPr>
        <w:t>equested for August 1</w:t>
      </w:r>
      <w:r w:rsidR="00253985" w:rsidRPr="00253985">
        <w:rPr>
          <w:rFonts w:ascii="Calibri" w:hAnsi="Calibri" w:cs="Calibri"/>
          <w:color w:val="EE0000"/>
          <w:vertAlign w:val="superscript"/>
        </w:rPr>
        <w:t>st</w:t>
      </w:r>
      <w:r w:rsidR="00253985" w:rsidRPr="00253985">
        <w:rPr>
          <w:rFonts w:ascii="Calibri" w:hAnsi="Calibri" w:cs="Calibri"/>
          <w:color w:val="EE0000"/>
        </w:rPr>
        <w:t> (waiting confirmation from Lifetime)</w:t>
      </w:r>
    </w:p>
    <w:p w14:paraId="28B4D2F6" w14:textId="77777777" w:rsidR="002E49B7" w:rsidRPr="002E49B7" w:rsidRDefault="002E49B7" w:rsidP="002E49B7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</w:rPr>
      </w:pPr>
      <w:r w:rsidRPr="002E49B7">
        <w:rPr>
          <w:rFonts w:ascii="Calibri" w:hAnsi="Calibri" w:cs="Calibri"/>
        </w:rPr>
        <w:t>Summer D</w:t>
      </w:r>
      <w:r>
        <w:rPr>
          <w:rFonts w:ascii="Calibri" w:hAnsi="Calibri" w:cs="Calibri"/>
        </w:rPr>
        <w:t>oubles tournament</w:t>
      </w:r>
      <w:r w:rsidRPr="002E49B7">
        <w:rPr>
          <w:rFonts w:ascii="Calibri" w:hAnsi="Calibri" w:cs="Calibri"/>
        </w:rPr>
        <w:t xml:space="preserve">:  </w:t>
      </w:r>
      <w:r>
        <w:rPr>
          <w:rFonts w:ascii="Calibri" w:hAnsi="Calibri" w:cs="Calibri"/>
        </w:rPr>
        <w:t xml:space="preserve"> </w:t>
      </w:r>
      <w:r w:rsidRPr="002E49B7">
        <w:rPr>
          <w:rFonts w:ascii="Calibri" w:hAnsi="Calibri" w:cs="Calibri"/>
          <w:color w:val="EE0000"/>
        </w:rPr>
        <w:t>Calendared for September 18-20</w:t>
      </w:r>
    </w:p>
    <w:p w14:paraId="0A32F5E9" w14:textId="77777777" w:rsidR="002E49B7" w:rsidRDefault="00592E9A" w:rsidP="002E49B7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Summer Singles</w:t>
      </w:r>
      <w:r w:rsidR="002E49B7">
        <w:rPr>
          <w:rFonts w:ascii="Calibri" w:hAnsi="Calibri" w:cs="Calibri"/>
        </w:rPr>
        <w:t xml:space="preserve"> tournament:  </w:t>
      </w:r>
      <w:r w:rsidR="002E49B7" w:rsidRPr="002E49B7">
        <w:rPr>
          <w:rFonts w:ascii="Calibri" w:hAnsi="Calibri" w:cs="Calibri"/>
          <w:color w:val="EE0000"/>
        </w:rPr>
        <w:t>Will be October 10-11</w:t>
      </w:r>
    </w:p>
    <w:p w14:paraId="3651A993" w14:textId="13D52FAA" w:rsidR="00BA29A1" w:rsidRPr="00044FFE" w:rsidRDefault="00BA29A1" w:rsidP="00592E9A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Fall Mixe</w:t>
      </w:r>
      <w:r w:rsidR="002E49B7">
        <w:rPr>
          <w:rFonts w:ascii="Calibri" w:hAnsi="Calibri" w:cs="Calibri"/>
        </w:rPr>
        <w:t>d</w:t>
      </w:r>
      <w:proofErr w:type="gramStart"/>
      <w:r w:rsidR="002E49B7">
        <w:rPr>
          <w:rFonts w:ascii="Calibri" w:hAnsi="Calibri" w:cs="Calibri"/>
        </w:rPr>
        <w:t xml:space="preserve">:  </w:t>
      </w:r>
      <w:r w:rsidR="002E49B7" w:rsidRPr="002E49B7">
        <w:rPr>
          <w:rFonts w:ascii="Calibri" w:hAnsi="Calibri" w:cs="Calibri"/>
          <w:color w:val="EE0000"/>
        </w:rPr>
        <w:t>The</w:t>
      </w:r>
      <w:proofErr w:type="gramEnd"/>
      <w:r w:rsidR="002E49B7" w:rsidRPr="002E49B7">
        <w:rPr>
          <w:rFonts w:ascii="Calibri" w:hAnsi="Calibri" w:cs="Calibri"/>
          <w:color w:val="EE0000"/>
        </w:rPr>
        <w:t xml:space="preserve"> board</w:t>
      </w:r>
      <w:r w:rsidR="007B2C2C" w:rsidRPr="002E49B7">
        <w:rPr>
          <w:rFonts w:ascii="Calibri" w:hAnsi="Calibri" w:cs="Calibri"/>
          <w:color w:val="EE0000"/>
        </w:rPr>
        <w:t xml:space="preserve"> </w:t>
      </w:r>
      <w:proofErr w:type="gramStart"/>
      <w:r w:rsidR="007B2C2C" w:rsidRPr="002E49B7">
        <w:rPr>
          <w:rFonts w:ascii="Calibri" w:hAnsi="Calibri" w:cs="Calibri"/>
          <w:color w:val="EE0000"/>
        </w:rPr>
        <w:t>propos</w:t>
      </w:r>
      <w:r w:rsidR="002E49B7" w:rsidRPr="002E49B7">
        <w:rPr>
          <w:rFonts w:ascii="Calibri" w:hAnsi="Calibri" w:cs="Calibri"/>
          <w:color w:val="EE0000"/>
        </w:rPr>
        <w:t>ed</w:t>
      </w:r>
      <w:proofErr w:type="gramEnd"/>
      <w:r w:rsidR="00044FFE">
        <w:rPr>
          <w:rFonts w:ascii="Calibri" w:hAnsi="Calibri" w:cs="Calibri"/>
          <w:color w:val="EE0000"/>
        </w:rPr>
        <w:t xml:space="preserve"> the next</w:t>
      </w:r>
      <w:r w:rsidR="007B2C2C" w:rsidRPr="002E49B7">
        <w:rPr>
          <w:rFonts w:ascii="Calibri" w:hAnsi="Calibri" w:cs="Calibri"/>
          <w:color w:val="EE0000"/>
        </w:rPr>
        <w:t xml:space="preserve"> </w:t>
      </w:r>
      <w:r w:rsidR="002E49B7">
        <w:rPr>
          <w:rFonts w:ascii="Calibri" w:hAnsi="Calibri" w:cs="Calibri"/>
          <w:color w:val="EE0000"/>
        </w:rPr>
        <w:t>fall m</w:t>
      </w:r>
      <w:r w:rsidR="007B2C2C" w:rsidRPr="007B2C2C">
        <w:rPr>
          <w:rFonts w:ascii="Calibri" w:hAnsi="Calibri" w:cs="Calibri"/>
          <w:color w:val="EE0000"/>
        </w:rPr>
        <w:t xml:space="preserve">ixed </w:t>
      </w:r>
      <w:r w:rsidR="002E49B7">
        <w:rPr>
          <w:rFonts w:ascii="Calibri" w:hAnsi="Calibri" w:cs="Calibri"/>
          <w:color w:val="EE0000"/>
        </w:rPr>
        <w:t xml:space="preserve">league </w:t>
      </w:r>
      <w:r w:rsidR="007B2C2C" w:rsidRPr="007B2C2C">
        <w:rPr>
          <w:rFonts w:ascii="Calibri" w:hAnsi="Calibri" w:cs="Calibri"/>
          <w:color w:val="EE0000"/>
        </w:rPr>
        <w:t xml:space="preserve">start </w:t>
      </w:r>
      <w:r w:rsidR="00044FFE">
        <w:rPr>
          <w:rFonts w:ascii="Calibri" w:hAnsi="Calibri" w:cs="Calibri"/>
          <w:color w:val="EE0000"/>
        </w:rPr>
        <w:t xml:space="preserve">in </w:t>
      </w:r>
      <w:r w:rsidR="007B2C2C" w:rsidRPr="007B2C2C">
        <w:rPr>
          <w:rFonts w:ascii="Calibri" w:hAnsi="Calibri" w:cs="Calibri"/>
          <w:color w:val="EE0000"/>
        </w:rPr>
        <w:t>October 202</w:t>
      </w:r>
      <w:r w:rsidR="002E49B7">
        <w:rPr>
          <w:rFonts w:ascii="Calibri" w:hAnsi="Calibri" w:cs="Calibri"/>
          <w:color w:val="EE0000"/>
        </w:rPr>
        <w:t>6</w:t>
      </w:r>
      <w:r w:rsidR="007B2C2C" w:rsidRPr="007B2C2C">
        <w:rPr>
          <w:rFonts w:ascii="Calibri" w:hAnsi="Calibri" w:cs="Calibri"/>
          <w:color w:val="EE0000"/>
        </w:rPr>
        <w:t xml:space="preserve"> and have tourn</w:t>
      </w:r>
      <w:r w:rsidR="002E49B7">
        <w:rPr>
          <w:rFonts w:ascii="Calibri" w:hAnsi="Calibri" w:cs="Calibri"/>
          <w:color w:val="EE0000"/>
        </w:rPr>
        <w:t>ament</w:t>
      </w:r>
      <w:r w:rsidR="007B2C2C" w:rsidRPr="007B2C2C">
        <w:rPr>
          <w:rFonts w:ascii="Calibri" w:hAnsi="Calibri" w:cs="Calibri"/>
          <w:color w:val="EE0000"/>
        </w:rPr>
        <w:t xml:space="preserve"> in March</w:t>
      </w:r>
      <w:r w:rsidR="007B2C2C">
        <w:rPr>
          <w:rFonts w:ascii="Calibri" w:hAnsi="Calibri" w:cs="Calibri"/>
          <w:color w:val="EE0000"/>
        </w:rPr>
        <w:t xml:space="preserve"> 2027</w:t>
      </w:r>
    </w:p>
    <w:p w14:paraId="28837D4F" w14:textId="3FC8B6F2" w:rsidR="00044FFE" w:rsidRDefault="00044FFE" w:rsidP="00044FFE">
      <w:pPr>
        <w:pStyle w:val="ListParagraph"/>
        <w:ind w:left="1440"/>
        <w:rPr>
          <w:rFonts w:ascii="Calibri" w:hAnsi="Calibri" w:cs="Calibri"/>
        </w:rPr>
      </w:pPr>
      <w:r>
        <w:rPr>
          <w:rFonts w:ascii="Calibri" w:hAnsi="Calibri" w:cs="Calibri"/>
          <w:color w:val="EE0000"/>
        </w:rPr>
        <w:t xml:space="preserve"> </w:t>
      </w:r>
      <w:r>
        <w:rPr>
          <w:rFonts w:ascii="Calibri" w:hAnsi="Calibri" w:cs="Calibri"/>
          <w:color w:val="EE0000"/>
        </w:rPr>
        <w:tab/>
      </w:r>
    </w:p>
    <w:p w14:paraId="06AFFA15" w14:textId="79AD8CB5" w:rsidR="007B2C2C" w:rsidRPr="00044FFE" w:rsidRDefault="00BA29A1" w:rsidP="00044FFE">
      <w:pPr>
        <w:ind w:left="1080" w:firstLine="720"/>
        <w:rPr>
          <w:rFonts w:ascii="Calibri" w:hAnsi="Calibri" w:cs="Calibri"/>
          <w:color w:val="EE0000"/>
        </w:rPr>
      </w:pPr>
      <w:r w:rsidRPr="00044FFE">
        <w:rPr>
          <w:rFonts w:ascii="Calibri" w:hAnsi="Calibri" w:cs="Calibri"/>
          <w:color w:val="EE0000"/>
        </w:rPr>
        <w:t>Follow-up survey from 2025 tournament</w:t>
      </w:r>
      <w:r w:rsidR="00044FFE" w:rsidRPr="00044FFE">
        <w:rPr>
          <w:rFonts w:ascii="Calibri" w:hAnsi="Calibri" w:cs="Calibri"/>
          <w:color w:val="EE0000"/>
        </w:rPr>
        <w:t>.  Got great feedback from 1/3 of the participants.  Will continue to endeavor to make the fall mixed league and tournament a positive experience for all.  But we do need to ensure the tournament semis and finals take precedence over a USTA match and are played on courts 4 &amp; 5</w:t>
      </w:r>
    </w:p>
    <w:p w14:paraId="76F2AF10" w14:textId="19CC6045" w:rsidR="007B2C2C" w:rsidRPr="007B2C2C" w:rsidRDefault="007B2C2C" w:rsidP="00044FFE">
      <w:pPr>
        <w:rPr>
          <w:rFonts w:ascii="Calibri" w:hAnsi="Calibri" w:cs="Calibri"/>
        </w:rPr>
      </w:pPr>
    </w:p>
    <w:p w14:paraId="21FEB52E" w14:textId="4BFBA648" w:rsidR="007A47CA" w:rsidRPr="00044FFE" w:rsidRDefault="00592E9A" w:rsidP="00592E9A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Events/Prize/Gift Coordinator Transition to Rebecca</w:t>
      </w:r>
      <w:r w:rsidR="00F20A1F">
        <w:rPr>
          <w:rFonts w:ascii="Calibri" w:hAnsi="Calibri" w:cs="Calibri"/>
        </w:rPr>
        <w:t xml:space="preserve">.  </w:t>
      </w:r>
      <w:r w:rsidR="00F20A1F" w:rsidRPr="00F20A1F">
        <w:rPr>
          <w:rFonts w:ascii="Calibri" w:hAnsi="Calibri" w:cs="Calibri"/>
          <w:color w:val="EE0000"/>
        </w:rPr>
        <w:t xml:space="preserve">Since Sally </w:t>
      </w:r>
      <w:r w:rsidR="00044FFE">
        <w:rPr>
          <w:rFonts w:ascii="Calibri" w:hAnsi="Calibri" w:cs="Calibri"/>
          <w:color w:val="EE0000"/>
        </w:rPr>
        <w:t>moved,</w:t>
      </w:r>
      <w:r w:rsidR="00F20A1F" w:rsidRPr="00F20A1F">
        <w:rPr>
          <w:rFonts w:ascii="Calibri" w:hAnsi="Calibri" w:cs="Calibri"/>
          <w:color w:val="EE0000"/>
        </w:rPr>
        <w:t xml:space="preserve"> we </w:t>
      </w:r>
      <w:proofErr w:type="gramStart"/>
      <w:r w:rsidR="00F20A1F" w:rsidRPr="00F20A1F">
        <w:rPr>
          <w:rFonts w:ascii="Calibri" w:hAnsi="Calibri" w:cs="Calibri"/>
          <w:color w:val="EE0000"/>
        </w:rPr>
        <w:t>are</w:t>
      </w:r>
      <w:proofErr w:type="gramEnd"/>
      <w:r w:rsidR="00F20A1F" w:rsidRPr="00F20A1F">
        <w:rPr>
          <w:rFonts w:ascii="Calibri" w:hAnsi="Calibri" w:cs="Calibri"/>
          <w:color w:val="EE0000"/>
        </w:rPr>
        <w:t xml:space="preserve"> transitioning </w:t>
      </w:r>
      <w:r w:rsidR="00044FFE">
        <w:rPr>
          <w:rFonts w:ascii="Calibri" w:hAnsi="Calibri" w:cs="Calibri"/>
          <w:color w:val="EE0000"/>
        </w:rPr>
        <w:t xml:space="preserve">the role and responsibility </w:t>
      </w:r>
      <w:r w:rsidR="00F20A1F" w:rsidRPr="00F20A1F">
        <w:rPr>
          <w:rFonts w:ascii="Calibri" w:hAnsi="Calibri" w:cs="Calibri"/>
          <w:color w:val="EE0000"/>
        </w:rPr>
        <w:t>to Rebecc</w:t>
      </w:r>
      <w:r w:rsidR="00044FFE">
        <w:rPr>
          <w:rFonts w:ascii="Calibri" w:hAnsi="Calibri" w:cs="Calibri"/>
          <w:color w:val="EE0000"/>
        </w:rPr>
        <w:t xml:space="preserve">a.  </w:t>
      </w:r>
    </w:p>
    <w:p w14:paraId="443231E0" w14:textId="77777777" w:rsidR="00044FFE" w:rsidRPr="00044FFE" w:rsidRDefault="00044FFE" w:rsidP="00044FFE">
      <w:pPr>
        <w:ind w:left="1080"/>
        <w:rPr>
          <w:rFonts w:ascii="Calibri" w:hAnsi="Calibri" w:cs="Calibri"/>
        </w:rPr>
      </w:pPr>
    </w:p>
    <w:p w14:paraId="74251001" w14:textId="1C67BD6D" w:rsidR="00EC56B2" w:rsidRPr="00592E9A" w:rsidRDefault="00FE465E" w:rsidP="00EC56B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WCRC Membership Requirement for All USTA Players</w:t>
      </w:r>
      <w:r w:rsidR="00F20A1F"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044FFE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All captains/players </w:t>
      </w:r>
      <w:proofErr w:type="gramStart"/>
      <w:r w:rsidR="00044FFE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are in c</w:t>
      </w:r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ompliance</w:t>
      </w:r>
      <w:proofErr w:type="gramEnd"/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The feedback </w:t>
      </w:r>
      <w:r w:rsidR="00253985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received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that direct contact and assistance in getting members signed up </w:t>
      </w:r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has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been</w:t>
      </w:r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 good process.  Doesn’t need to be expanded.  </w:t>
      </w:r>
      <w:r w:rsidR="00253985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There </w:t>
      </w:r>
      <w:proofErr w:type="gramStart"/>
      <w:r w:rsidR="00253985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is</w:t>
      </w:r>
      <w:proofErr w:type="gramEnd"/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good communication w/captains.  Direct approach has made a difference.  First two rounds were the </w:t>
      </w:r>
      <w:proofErr w:type="gramStart"/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hardest;</w:t>
      </w:r>
      <w:proofErr w:type="gramEnd"/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253985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but now it’s possible to </w:t>
      </w:r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do a quick check.    Glenn 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will continue </w:t>
      </w:r>
      <w:r w:rsidR="00253985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until 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the end of the year</w:t>
      </w:r>
      <w:r w:rsidR="00253985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nd </w:t>
      </w:r>
      <w:r w:rsidR="00253985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has offered to</w:t>
      </w:r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train the next person 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on checking the s</w:t>
      </w:r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ystem and 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working with the </w:t>
      </w:r>
      <w:r w:rsidR="00F20A1F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spreadsheets.  </w:t>
      </w:r>
      <w:r w:rsid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Ideally it would be great to c</w:t>
      </w:r>
      <w:r w:rsidR="00EC56B2" w:rsidRP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reate a program that can automate membership checking</w:t>
      </w:r>
      <w:r w:rsid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</w:p>
    <w:p w14:paraId="3D8EDC41" w14:textId="4CE3E3AF" w:rsidR="00F20A1F" w:rsidRPr="00BA29A1" w:rsidRDefault="00F20A1F" w:rsidP="00EC56B2">
      <w:pPr>
        <w:pStyle w:val="ListParagraph"/>
        <w:ind w:left="990"/>
        <w:rPr>
          <w:rFonts w:ascii="Calibri" w:hAnsi="Calibri" w:cs="Calibri"/>
        </w:rPr>
      </w:pPr>
    </w:p>
    <w:p w14:paraId="7AD707F5" w14:textId="7047FB4B" w:rsidR="78379CEA" w:rsidRPr="00592E9A" w:rsidRDefault="78379CEA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City of Walnut Creek / Lifetime Activities</w:t>
      </w:r>
    </w:p>
    <w:p w14:paraId="0BCD5F0E" w14:textId="00175CB2" w:rsidR="0066317B" w:rsidRPr="002F4EB6" w:rsidRDefault="0E0DB758" w:rsidP="002F4EB6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 xml:space="preserve">Topics with </w:t>
      </w:r>
      <w:r w:rsidR="78379CEA" w:rsidRPr="58D7ABAB">
        <w:rPr>
          <w:rFonts w:ascii="Calibri" w:hAnsi="Calibri" w:cs="Calibri"/>
        </w:rPr>
        <w:t>Lifetime Activities</w:t>
      </w:r>
    </w:p>
    <w:p w14:paraId="48B0F5E0" w14:textId="0A6C4344" w:rsidR="003E6519" w:rsidRDefault="00306040" w:rsidP="0066317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Larkey Park</w:t>
      </w:r>
      <w:r w:rsidR="00F20A1F">
        <w:rPr>
          <w:rFonts w:ascii="Calibri" w:hAnsi="Calibri" w:cs="Calibri"/>
        </w:rPr>
        <w:t xml:space="preserve">  </w:t>
      </w:r>
    </w:p>
    <w:p w14:paraId="0B684E7E" w14:textId="626D74F6" w:rsidR="00306040" w:rsidRPr="00F20A1F" w:rsidRDefault="00306040" w:rsidP="00306040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lastRenderedPageBreak/>
        <w:t>Nets</w:t>
      </w:r>
      <w:r w:rsidR="000347A7">
        <w:rPr>
          <w:rFonts w:ascii="Calibri" w:hAnsi="Calibri" w:cs="Calibri"/>
        </w:rPr>
        <w:t>?</w:t>
      </w:r>
      <w:r w:rsidR="00F20A1F">
        <w:rPr>
          <w:rFonts w:ascii="Calibri" w:hAnsi="Calibri" w:cs="Calibri"/>
        </w:rPr>
        <w:t xml:space="preserve">  </w:t>
      </w:r>
      <w:r w:rsidR="00F20A1F" w:rsidRPr="00F20A1F">
        <w:rPr>
          <w:rFonts w:ascii="Calibri" w:hAnsi="Calibri" w:cs="Calibri"/>
          <w:color w:val="EE0000"/>
        </w:rPr>
        <w:t>Need to circle back</w:t>
      </w:r>
    </w:p>
    <w:p w14:paraId="7DFB91ED" w14:textId="22F2531B" w:rsidR="00306040" w:rsidRPr="00306040" w:rsidRDefault="00306040" w:rsidP="00306040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Heather Farm</w:t>
      </w:r>
    </w:p>
    <w:p w14:paraId="1E43C1E2" w14:textId="4C51D129" w:rsidR="00F20A1F" w:rsidRPr="00002D26" w:rsidRDefault="00306040" w:rsidP="00002D26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F4EB6">
        <w:rPr>
          <w:rFonts w:ascii="Calibri" w:hAnsi="Calibri" w:cs="Calibri"/>
        </w:rPr>
        <w:t>Lights</w:t>
      </w:r>
      <w:r w:rsidR="00F20A1F">
        <w:rPr>
          <w:rFonts w:ascii="Calibri" w:hAnsi="Calibri" w:cs="Calibri"/>
        </w:rPr>
        <w:t xml:space="preserve">.  </w:t>
      </w:r>
      <w:r w:rsidR="00F20A1F" w:rsidRPr="00F20A1F">
        <w:rPr>
          <w:rFonts w:ascii="Calibri" w:hAnsi="Calibri" w:cs="Calibri"/>
          <w:color w:val="EE0000"/>
        </w:rPr>
        <w:t xml:space="preserve">Most are done.  </w:t>
      </w:r>
      <w:r w:rsidR="00EC56B2">
        <w:rPr>
          <w:rFonts w:ascii="Calibri" w:hAnsi="Calibri" w:cs="Calibri"/>
          <w:color w:val="EE0000"/>
        </w:rPr>
        <w:t xml:space="preserve">Very costly.  </w:t>
      </w:r>
      <w:r w:rsidR="00F20A1F">
        <w:rPr>
          <w:rFonts w:ascii="Calibri" w:hAnsi="Calibri" w:cs="Calibri"/>
          <w:color w:val="EE0000"/>
        </w:rPr>
        <w:t>Need LED lights</w:t>
      </w:r>
      <w:r w:rsidR="00EC56B2">
        <w:rPr>
          <w:rFonts w:ascii="Calibri" w:hAnsi="Calibri" w:cs="Calibri"/>
          <w:color w:val="EE0000"/>
        </w:rPr>
        <w:t>.</w:t>
      </w:r>
      <w:r w:rsidR="00F20A1F">
        <w:rPr>
          <w:rFonts w:ascii="Calibri" w:hAnsi="Calibri" w:cs="Calibri"/>
          <w:color w:val="EE0000"/>
        </w:rPr>
        <w:t xml:space="preserve"> </w:t>
      </w:r>
      <w:r w:rsidR="00EC56B2">
        <w:rPr>
          <w:rFonts w:ascii="Calibri" w:hAnsi="Calibri" w:cs="Calibri"/>
          <w:color w:val="EE0000"/>
        </w:rPr>
        <w:t xml:space="preserve"> In the end it will be cheaper to switch to LED than to keep replacing the outdated lights/ballasts.  </w:t>
      </w:r>
      <w:r w:rsidR="00002D26">
        <w:rPr>
          <w:rFonts w:ascii="Calibri" w:hAnsi="Calibri" w:cs="Calibri"/>
          <w:color w:val="EE0000"/>
        </w:rPr>
        <w:t>Glenn will try to create a rally point</w:t>
      </w:r>
      <w:r w:rsidR="00EC56B2">
        <w:rPr>
          <w:rFonts w:ascii="Calibri" w:hAnsi="Calibri" w:cs="Calibri"/>
          <w:color w:val="EE0000"/>
        </w:rPr>
        <w:t xml:space="preserve"> with the </w:t>
      </w:r>
      <w:proofErr w:type="gramStart"/>
      <w:r w:rsidR="00EC56B2">
        <w:rPr>
          <w:rFonts w:ascii="Calibri" w:hAnsi="Calibri" w:cs="Calibri"/>
          <w:color w:val="EE0000"/>
        </w:rPr>
        <w:t>City</w:t>
      </w:r>
      <w:proofErr w:type="gramEnd"/>
      <w:r w:rsidR="00002D26">
        <w:rPr>
          <w:rFonts w:ascii="Calibri" w:hAnsi="Calibri" w:cs="Calibri"/>
          <w:color w:val="EE0000"/>
        </w:rPr>
        <w:t xml:space="preserve">.  </w:t>
      </w:r>
    </w:p>
    <w:p w14:paraId="6946E61D" w14:textId="559F50E3" w:rsidR="000C099A" w:rsidRPr="00EC56B2" w:rsidRDefault="322FE1ED" w:rsidP="002F4EB6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F4EB6">
        <w:rPr>
          <w:rFonts w:ascii="Calibri" w:hAnsi="Calibri" w:cs="Calibri"/>
        </w:rPr>
        <w:t>Storage shed</w:t>
      </w:r>
      <w:r w:rsidR="00002D26" w:rsidRPr="00002D26">
        <w:rPr>
          <w:rFonts w:ascii="Calibri" w:hAnsi="Calibri" w:cs="Calibri"/>
          <w:color w:val="EE0000"/>
        </w:rPr>
        <w:t>.  Lights are</w:t>
      </w:r>
      <w:r w:rsidR="00253985">
        <w:rPr>
          <w:rFonts w:ascii="Calibri" w:hAnsi="Calibri" w:cs="Calibri"/>
          <w:color w:val="EE0000"/>
        </w:rPr>
        <w:t xml:space="preserve"> now</w:t>
      </w:r>
      <w:r w:rsidR="00002D26" w:rsidRPr="00002D26">
        <w:rPr>
          <w:rFonts w:ascii="Calibri" w:hAnsi="Calibri" w:cs="Calibri"/>
          <w:color w:val="EE0000"/>
        </w:rPr>
        <w:t xml:space="preserve"> in.  </w:t>
      </w:r>
      <w:r w:rsidR="00253985">
        <w:rPr>
          <w:rFonts w:ascii="Calibri" w:hAnsi="Calibri" w:cs="Calibri"/>
          <w:color w:val="EE0000"/>
        </w:rPr>
        <w:t>Contents</w:t>
      </w:r>
      <w:r w:rsidR="00EC56B2">
        <w:rPr>
          <w:rFonts w:ascii="Calibri" w:hAnsi="Calibri" w:cs="Calibri"/>
          <w:color w:val="EE0000"/>
        </w:rPr>
        <w:t xml:space="preserve"> </w:t>
      </w:r>
      <w:proofErr w:type="gramStart"/>
      <w:r w:rsidR="00EC56B2">
        <w:rPr>
          <w:rFonts w:ascii="Calibri" w:hAnsi="Calibri" w:cs="Calibri"/>
          <w:color w:val="EE0000"/>
        </w:rPr>
        <w:t>n</w:t>
      </w:r>
      <w:r w:rsidR="00002D26" w:rsidRPr="00002D26">
        <w:rPr>
          <w:rFonts w:ascii="Calibri" w:hAnsi="Calibri" w:cs="Calibri"/>
          <w:color w:val="EE0000"/>
        </w:rPr>
        <w:t>eed</w:t>
      </w:r>
      <w:r w:rsidR="00EC56B2">
        <w:rPr>
          <w:rFonts w:ascii="Calibri" w:hAnsi="Calibri" w:cs="Calibri"/>
          <w:color w:val="EE0000"/>
        </w:rPr>
        <w:t>s</w:t>
      </w:r>
      <w:proofErr w:type="gramEnd"/>
      <w:r w:rsidR="00002D26" w:rsidRPr="00002D26">
        <w:rPr>
          <w:rFonts w:ascii="Calibri" w:hAnsi="Calibri" w:cs="Calibri"/>
          <w:color w:val="EE0000"/>
        </w:rPr>
        <w:t xml:space="preserve"> to </w:t>
      </w:r>
      <w:r w:rsidR="00EC56B2">
        <w:rPr>
          <w:rFonts w:ascii="Calibri" w:hAnsi="Calibri" w:cs="Calibri"/>
          <w:color w:val="EE0000"/>
        </w:rPr>
        <w:t xml:space="preserve">be </w:t>
      </w:r>
      <w:r w:rsidR="00002D26" w:rsidRPr="00002D26">
        <w:rPr>
          <w:rFonts w:ascii="Calibri" w:hAnsi="Calibri" w:cs="Calibri"/>
          <w:color w:val="EE0000"/>
        </w:rPr>
        <w:t>organize</w:t>
      </w:r>
      <w:r w:rsidR="00253985">
        <w:rPr>
          <w:rFonts w:ascii="Calibri" w:hAnsi="Calibri" w:cs="Calibri"/>
          <w:color w:val="EE0000"/>
        </w:rPr>
        <w:t>d</w:t>
      </w:r>
      <w:r w:rsidR="00002D26" w:rsidRPr="00002D26">
        <w:rPr>
          <w:rFonts w:ascii="Calibri" w:hAnsi="Calibri" w:cs="Calibri"/>
          <w:color w:val="EE0000"/>
        </w:rPr>
        <w:t xml:space="preserve"> a bit.  Will give USTA captains access in January</w:t>
      </w:r>
      <w:r w:rsidR="00EC56B2">
        <w:rPr>
          <w:rFonts w:ascii="Calibri" w:hAnsi="Calibri" w:cs="Calibri"/>
          <w:color w:val="EE0000"/>
        </w:rPr>
        <w:t xml:space="preserve"> for u</w:t>
      </w:r>
      <w:r w:rsidR="00002D26" w:rsidRPr="00002D26">
        <w:rPr>
          <w:rFonts w:ascii="Calibri" w:hAnsi="Calibri" w:cs="Calibri"/>
          <w:color w:val="EE0000"/>
        </w:rPr>
        <w:t>tensils, etc</w:t>
      </w:r>
      <w:r w:rsidR="00EC56B2">
        <w:rPr>
          <w:rFonts w:ascii="Calibri" w:hAnsi="Calibri" w:cs="Calibri"/>
          <w:color w:val="EE0000"/>
        </w:rPr>
        <w:t>.</w:t>
      </w:r>
      <w:r w:rsidR="00002D26" w:rsidRPr="00002D26">
        <w:rPr>
          <w:rFonts w:ascii="Calibri" w:hAnsi="Calibri" w:cs="Calibri"/>
          <w:color w:val="EE0000"/>
        </w:rPr>
        <w:t xml:space="preserve"> for </w:t>
      </w:r>
      <w:r w:rsidR="00EC56B2">
        <w:rPr>
          <w:rFonts w:ascii="Calibri" w:hAnsi="Calibri" w:cs="Calibri"/>
          <w:color w:val="EE0000"/>
        </w:rPr>
        <w:t>their</w:t>
      </w:r>
      <w:r w:rsidR="00002D26" w:rsidRPr="00002D26">
        <w:rPr>
          <w:rFonts w:ascii="Calibri" w:hAnsi="Calibri" w:cs="Calibri"/>
          <w:color w:val="EE0000"/>
        </w:rPr>
        <w:t xml:space="preserve"> match</w:t>
      </w:r>
      <w:r w:rsidR="00EC56B2">
        <w:rPr>
          <w:rFonts w:ascii="Calibri" w:hAnsi="Calibri" w:cs="Calibri"/>
          <w:color w:val="EE0000"/>
        </w:rPr>
        <w:t>es</w:t>
      </w:r>
      <w:r w:rsidR="00002D26" w:rsidRPr="00EC56B2">
        <w:rPr>
          <w:rFonts w:ascii="Calibri" w:hAnsi="Calibri" w:cs="Calibri"/>
          <w:color w:val="EE0000"/>
        </w:rPr>
        <w:t xml:space="preserve">.  </w:t>
      </w:r>
      <w:r w:rsidR="00EC56B2" w:rsidRPr="00EC56B2">
        <w:rPr>
          <w:rFonts w:ascii="Calibri" w:hAnsi="Calibri" w:cs="Calibri"/>
          <w:color w:val="EE0000"/>
        </w:rPr>
        <w:t>Cara Mia w</w:t>
      </w:r>
      <w:r w:rsidR="00002D26" w:rsidRPr="00EC56B2">
        <w:rPr>
          <w:rFonts w:ascii="Calibri" w:hAnsi="Calibri" w:cs="Calibri"/>
          <w:color w:val="EE0000"/>
        </w:rPr>
        <w:t>rote up rules</w:t>
      </w:r>
      <w:r w:rsidR="00EC56B2" w:rsidRPr="00EC56B2">
        <w:rPr>
          <w:rFonts w:ascii="Calibri" w:hAnsi="Calibri" w:cs="Calibri"/>
          <w:color w:val="EE0000"/>
        </w:rPr>
        <w:t xml:space="preserve"> for access/use</w:t>
      </w:r>
      <w:r w:rsidR="00002D26" w:rsidRPr="00EC56B2">
        <w:rPr>
          <w:rFonts w:ascii="Calibri" w:hAnsi="Calibri" w:cs="Calibri"/>
          <w:color w:val="EE0000"/>
        </w:rPr>
        <w:t>, inventory, sign-out sheet.</w:t>
      </w:r>
    </w:p>
    <w:p w14:paraId="56F543A9" w14:textId="7D6A9724" w:rsidR="00BA29A1" w:rsidRPr="00002D26" w:rsidRDefault="00BA29A1" w:rsidP="002F4EB6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>Misc.</w:t>
      </w:r>
      <w:r w:rsidR="00002D26">
        <w:rPr>
          <w:rFonts w:ascii="Calibri" w:hAnsi="Calibri" w:cs="Calibri"/>
        </w:rPr>
        <w:t xml:space="preserve">  </w:t>
      </w:r>
      <w:r w:rsidR="00002D26" w:rsidRPr="00002D26">
        <w:rPr>
          <w:rFonts w:ascii="Calibri" w:hAnsi="Calibri" w:cs="Calibri"/>
          <w:color w:val="EE0000"/>
        </w:rPr>
        <w:t>Windscreens</w:t>
      </w:r>
      <w:r w:rsidR="00EC56B2">
        <w:rPr>
          <w:rFonts w:ascii="Calibri" w:hAnsi="Calibri" w:cs="Calibri"/>
          <w:color w:val="EE0000"/>
        </w:rPr>
        <w:t xml:space="preserve"> are</w:t>
      </w:r>
      <w:r w:rsidR="00002D26" w:rsidRPr="00002D26">
        <w:rPr>
          <w:rFonts w:ascii="Calibri" w:hAnsi="Calibri" w:cs="Calibri"/>
          <w:color w:val="EE0000"/>
        </w:rPr>
        <w:t xml:space="preserve"> needed for </w:t>
      </w:r>
      <w:proofErr w:type="spellStart"/>
      <w:r w:rsidR="00002D26" w:rsidRPr="00002D26">
        <w:rPr>
          <w:rFonts w:ascii="Calibri" w:hAnsi="Calibri" w:cs="Calibri"/>
          <w:color w:val="EE0000"/>
        </w:rPr>
        <w:t>Rudgear</w:t>
      </w:r>
      <w:proofErr w:type="spellEnd"/>
      <w:r w:rsidR="00002D26" w:rsidRPr="00002D26">
        <w:rPr>
          <w:rFonts w:ascii="Calibri" w:hAnsi="Calibri" w:cs="Calibri"/>
          <w:color w:val="EE0000"/>
        </w:rPr>
        <w:t>.  San Miguel courts are missing windscreens and 1 center strap for 1 net.</w:t>
      </w:r>
    </w:p>
    <w:p w14:paraId="09EC4E50" w14:textId="188D5200" w:rsidR="00002D26" w:rsidRPr="00002D26" w:rsidRDefault="00002D26" w:rsidP="002F4EB6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 xml:space="preserve">Cara Mia has a </w:t>
      </w:r>
      <w:r w:rsidR="00EC56B2">
        <w:rPr>
          <w:rFonts w:ascii="Calibri" w:hAnsi="Calibri" w:cs="Calibri"/>
        </w:rPr>
        <w:t>member</w:t>
      </w:r>
      <w:r>
        <w:rPr>
          <w:rFonts w:ascii="Calibri" w:hAnsi="Calibri" w:cs="Calibri"/>
        </w:rPr>
        <w:t xml:space="preserve"> that wants to be on the board.</w:t>
      </w:r>
      <w: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</w:t>
      </w:r>
      <w:r w:rsid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It was proposed s</w:t>
      </w:r>
      <w: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he can be member-at-large</w:t>
      </w:r>
      <w:r w:rsid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and help where needed</w:t>
      </w:r>
      <w: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EC56B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Board voted; all in favor.</w:t>
      </w:r>
    </w:p>
    <w:p w14:paraId="24F41FBF" w14:textId="0C61EC2A" w:rsidR="011BDB75" w:rsidRPr="00FD2F70" w:rsidRDefault="011BDB75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Website</w:t>
      </w:r>
    </w:p>
    <w:p w14:paraId="6A86EDC2" w14:textId="1FA776A3" w:rsidR="00AA04DA" w:rsidRPr="00AA04DA" w:rsidRDefault="6C617EF8" w:rsidP="58D7ABA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Open ticket order</w:t>
      </w:r>
      <w:r w:rsidR="168C364C" w:rsidRPr="00592E9A">
        <w:rPr>
          <w:rFonts w:ascii="Calibri" w:hAnsi="Calibri" w:cs="Calibri"/>
        </w:rPr>
        <w:t>s</w:t>
      </w:r>
      <w:r w:rsidR="009D2F7D" w:rsidRPr="00592E9A">
        <w:rPr>
          <w:rFonts w:ascii="Calibri" w:hAnsi="Calibri" w:cs="Calibri"/>
        </w:rPr>
        <w:t xml:space="preserve">.  </w:t>
      </w:r>
    </w:p>
    <w:p w14:paraId="2CD562E0" w14:textId="20E46019" w:rsidR="00BA29A1" w:rsidRDefault="00AA04DA" w:rsidP="00BA29A1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</w:rPr>
      </w:pPr>
      <w:r w:rsidRPr="00A1534D">
        <w:rPr>
          <w:rFonts w:ascii="Calibri" w:hAnsi="Calibri" w:cs="Calibri"/>
          <w:color w:val="EE0000"/>
        </w:rPr>
        <w:t>Web Instinct</w:t>
      </w:r>
      <w:r w:rsidR="00E321A9">
        <w:rPr>
          <w:rFonts w:ascii="Calibri" w:hAnsi="Calibri" w:cs="Calibri"/>
          <w:color w:val="EE0000"/>
        </w:rPr>
        <w:t xml:space="preserve"> sent proposal for combing all the club’s online website needs</w:t>
      </w:r>
      <w:r w:rsidR="00A1534D" w:rsidRPr="00A1534D">
        <w:rPr>
          <w:rFonts w:ascii="Calibri" w:hAnsi="Calibri" w:cs="Calibri"/>
          <w:color w:val="EE0000"/>
        </w:rPr>
        <w:t xml:space="preserve">.  If we did the full </w:t>
      </w:r>
      <w:r w:rsidR="00E321A9">
        <w:rPr>
          <w:rFonts w:ascii="Calibri" w:hAnsi="Calibri" w:cs="Calibri"/>
          <w:color w:val="EE0000"/>
        </w:rPr>
        <w:t>ask, it would cost about</w:t>
      </w:r>
      <w:r w:rsidR="00A1534D" w:rsidRPr="00A1534D">
        <w:rPr>
          <w:rFonts w:ascii="Calibri" w:hAnsi="Calibri" w:cs="Calibri"/>
          <w:color w:val="EE0000"/>
        </w:rPr>
        <w:t xml:space="preserve"> $30k. </w:t>
      </w:r>
      <w:r w:rsidR="00E321A9">
        <w:rPr>
          <w:rFonts w:ascii="Calibri" w:hAnsi="Calibri" w:cs="Calibri"/>
          <w:color w:val="EE0000"/>
        </w:rPr>
        <w:t>This would include m</w:t>
      </w:r>
      <w:r w:rsidR="00A1534D" w:rsidRPr="00A1534D">
        <w:rPr>
          <w:rFonts w:ascii="Calibri" w:hAnsi="Calibri" w:cs="Calibri"/>
          <w:color w:val="EE0000"/>
        </w:rPr>
        <w:t>embership, reporting</w:t>
      </w:r>
      <w:r w:rsidR="00E321A9">
        <w:rPr>
          <w:rFonts w:ascii="Calibri" w:hAnsi="Calibri" w:cs="Calibri"/>
          <w:color w:val="EE0000"/>
        </w:rPr>
        <w:t xml:space="preserve">, </w:t>
      </w:r>
      <w:r w:rsidR="00A1534D" w:rsidRPr="00A1534D">
        <w:rPr>
          <w:rFonts w:ascii="Calibri" w:hAnsi="Calibri" w:cs="Calibri"/>
          <w:color w:val="EE0000"/>
        </w:rPr>
        <w:t>leagues, tournaments</w:t>
      </w:r>
      <w:r w:rsidR="00E321A9">
        <w:rPr>
          <w:rFonts w:ascii="Calibri" w:hAnsi="Calibri" w:cs="Calibri"/>
          <w:color w:val="EE0000"/>
        </w:rPr>
        <w:t>,</w:t>
      </w:r>
      <w:r w:rsidR="00A1534D" w:rsidRPr="00A1534D">
        <w:rPr>
          <w:rFonts w:ascii="Calibri" w:hAnsi="Calibri" w:cs="Calibri"/>
          <w:color w:val="EE0000"/>
        </w:rPr>
        <w:t xml:space="preserve"> </w:t>
      </w:r>
      <w:r w:rsidR="00E321A9">
        <w:rPr>
          <w:rFonts w:ascii="Calibri" w:hAnsi="Calibri" w:cs="Calibri"/>
          <w:color w:val="EE0000"/>
        </w:rPr>
        <w:t>and other reports the club needs</w:t>
      </w:r>
      <w:r w:rsidR="00A1534D" w:rsidRPr="00A1534D">
        <w:rPr>
          <w:rFonts w:ascii="Calibri" w:hAnsi="Calibri" w:cs="Calibri"/>
          <w:color w:val="EE0000"/>
        </w:rPr>
        <w:t>.  Garvin will re-circulate the proposal to all board members</w:t>
      </w:r>
      <w:r w:rsidR="00E321A9">
        <w:rPr>
          <w:rFonts w:ascii="Calibri" w:hAnsi="Calibri" w:cs="Calibri"/>
          <w:color w:val="EE0000"/>
        </w:rPr>
        <w:t xml:space="preserve">, </w:t>
      </w:r>
      <w:r w:rsidR="00A1534D" w:rsidRPr="00A1534D">
        <w:rPr>
          <w:rFonts w:ascii="Calibri" w:hAnsi="Calibri" w:cs="Calibri"/>
          <w:color w:val="EE0000"/>
        </w:rPr>
        <w:t xml:space="preserve">and the board will discuss </w:t>
      </w:r>
      <w:r w:rsidR="00E321A9">
        <w:rPr>
          <w:rFonts w:ascii="Calibri" w:hAnsi="Calibri" w:cs="Calibri"/>
          <w:color w:val="EE0000"/>
        </w:rPr>
        <w:t xml:space="preserve">and move for a vote </w:t>
      </w:r>
      <w:r w:rsidR="00A1534D" w:rsidRPr="00A1534D">
        <w:rPr>
          <w:rFonts w:ascii="Calibri" w:hAnsi="Calibri" w:cs="Calibri"/>
          <w:color w:val="EE0000"/>
        </w:rPr>
        <w:t xml:space="preserve">at </w:t>
      </w:r>
      <w:r w:rsidR="00E321A9">
        <w:rPr>
          <w:rFonts w:ascii="Calibri" w:hAnsi="Calibri" w:cs="Calibri"/>
          <w:color w:val="EE0000"/>
        </w:rPr>
        <w:t xml:space="preserve">the </w:t>
      </w:r>
      <w:r w:rsidR="00A1534D" w:rsidRPr="00A1534D">
        <w:rPr>
          <w:rFonts w:ascii="Calibri" w:hAnsi="Calibri" w:cs="Calibri"/>
          <w:color w:val="EE0000"/>
        </w:rPr>
        <w:t>December meeting.</w:t>
      </w:r>
    </w:p>
    <w:p w14:paraId="042EECC4" w14:textId="77777777" w:rsidR="00E321A9" w:rsidRPr="00A1534D" w:rsidRDefault="00E321A9" w:rsidP="00E321A9">
      <w:pPr>
        <w:pStyle w:val="ListParagraph"/>
        <w:ind w:left="2160"/>
        <w:rPr>
          <w:rFonts w:ascii="Calibri" w:hAnsi="Calibri" w:cs="Calibri"/>
          <w:color w:val="EE0000"/>
        </w:rPr>
      </w:pPr>
    </w:p>
    <w:p w14:paraId="6178998D" w14:textId="77777777" w:rsidR="00306040" w:rsidRPr="00306040" w:rsidRDefault="001C6222" w:rsidP="003060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06040">
        <w:rPr>
          <w:rFonts w:ascii="Calibri" w:hAnsi="Calibri" w:cs="Calibri"/>
        </w:rPr>
        <w:t>Miscellaneous</w:t>
      </w:r>
    </w:p>
    <w:p w14:paraId="01B46BE8" w14:textId="66BF45E1" w:rsidR="00EF6EA4" w:rsidRPr="00DF232E" w:rsidRDefault="001C6222" w:rsidP="00AA04D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CPR Training</w:t>
      </w:r>
      <w:r w:rsidR="00A1534D">
        <w:rPr>
          <w:rFonts w:ascii="Calibri" w:hAnsi="Calibri" w:cs="Calibri"/>
        </w:rPr>
        <w:t xml:space="preserve">.  </w:t>
      </w:r>
      <w:r w:rsidR="00A1534D" w:rsidRPr="00DF232E">
        <w:rPr>
          <w:rFonts w:ascii="Calibri" w:hAnsi="Calibri" w:cs="Calibri"/>
          <w:color w:val="EE0000"/>
        </w:rPr>
        <w:t>Tabled</w:t>
      </w:r>
      <w:r w:rsidR="00223FEF">
        <w:rPr>
          <w:rFonts w:ascii="Calibri" w:hAnsi="Calibri" w:cs="Calibri"/>
          <w:color w:val="EE0000"/>
        </w:rPr>
        <w:t xml:space="preserve"> until </w:t>
      </w:r>
      <w:r w:rsidR="00A1534D" w:rsidRPr="00DF232E">
        <w:rPr>
          <w:rFonts w:ascii="Calibri" w:hAnsi="Calibri" w:cs="Calibri"/>
          <w:color w:val="EE0000"/>
        </w:rPr>
        <w:t>next year.</w:t>
      </w:r>
    </w:p>
    <w:p w14:paraId="5AE0EF5D" w14:textId="09030539" w:rsidR="00BA29A1" w:rsidRDefault="00BA29A1" w:rsidP="00AA04D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Holiday WISH Program</w:t>
      </w:r>
      <w:r w:rsidR="00DF232E">
        <w:rPr>
          <w:rFonts w:ascii="Calibri" w:hAnsi="Calibri" w:cs="Calibri"/>
        </w:rPr>
        <w:t xml:space="preserve">.  </w:t>
      </w:r>
      <w:r w:rsidR="00DF232E" w:rsidRPr="00DF232E">
        <w:rPr>
          <w:rFonts w:ascii="Calibri" w:hAnsi="Calibri" w:cs="Calibri"/>
          <w:color w:val="EE0000"/>
        </w:rPr>
        <w:t xml:space="preserve">Lifetime has a program who </w:t>
      </w:r>
      <w:r w:rsidR="00E321A9">
        <w:rPr>
          <w:rFonts w:ascii="Calibri" w:hAnsi="Calibri" w:cs="Calibri"/>
          <w:color w:val="EE0000"/>
        </w:rPr>
        <w:t xml:space="preserve">is </w:t>
      </w:r>
      <w:r w:rsidR="00DF232E" w:rsidRPr="00DF232E">
        <w:rPr>
          <w:rFonts w:ascii="Calibri" w:hAnsi="Calibri" w:cs="Calibri"/>
          <w:color w:val="EE0000"/>
        </w:rPr>
        <w:t>sponsoring kids</w:t>
      </w:r>
      <w:r w:rsidR="00E321A9">
        <w:rPr>
          <w:rFonts w:ascii="Calibri" w:hAnsi="Calibri" w:cs="Calibri"/>
          <w:color w:val="EE0000"/>
        </w:rPr>
        <w:t xml:space="preserve"> for their holiday wish program</w:t>
      </w:r>
      <w:r w:rsidR="00DF232E" w:rsidRPr="00DF232E">
        <w:rPr>
          <w:rFonts w:ascii="Calibri" w:hAnsi="Calibri" w:cs="Calibri"/>
          <w:color w:val="EE0000"/>
        </w:rPr>
        <w:t xml:space="preserve">.  </w:t>
      </w:r>
      <w:r w:rsidR="00E321A9">
        <w:rPr>
          <w:rFonts w:ascii="Calibri" w:hAnsi="Calibri" w:cs="Calibri"/>
          <w:color w:val="EE0000"/>
        </w:rPr>
        <w:t>The board proposed and approved $200 donation to Lifetime’s goal for sponsorship</w:t>
      </w:r>
    </w:p>
    <w:p w14:paraId="24C41095" w14:textId="77777777" w:rsidR="00E321A9" w:rsidRPr="00DF232E" w:rsidRDefault="00E321A9" w:rsidP="00E321A9">
      <w:pPr>
        <w:pStyle w:val="ListParagraph"/>
        <w:ind w:left="1440"/>
        <w:rPr>
          <w:rFonts w:ascii="Calibri" w:hAnsi="Calibri" w:cs="Calibri"/>
          <w:color w:val="EE0000"/>
        </w:rPr>
      </w:pPr>
    </w:p>
    <w:p w14:paraId="5664A75F" w14:textId="2C80ACFD" w:rsidR="004A639B" w:rsidRPr="008E33EF" w:rsidRDefault="00130D7D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Next Meeting</w:t>
      </w:r>
      <w:proofErr w:type="gramStart"/>
      <w:r w:rsidR="00E321A9">
        <w:rPr>
          <w:rFonts w:ascii="Calibri" w:hAnsi="Calibri" w:cs="Calibri"/>
        </w:rPr>
        <w:t xml:space="preserve">:  </w:t>
      </w:r>
      <w:r w:rsidR="00DF232E" w:rsidRPr="00E321A9">
        <w:rPr>
          <w:rFonts w:ascii="Calibri" w:hAnsi="Calibri" w:cs="Calibri"/>
          <w:color w:val="EE0000"/>
        </w:rPr>
        <w:t>Tuesday</w:t>
      </w:r>
      <w:proofErr w:type="gramEnd"/>
      <w:r w:rsidR="00DF232E" w:rsidRPr="00E321A9">
        <w:rPr>
          <w:rFonts w:ascii="Calibri" w:hAnsi="Calibri" w:cs="Calibri"/>
          <w:color w:val="EE0000"/>
        </w:rPr>
        <w:t>, December 16</w:t>
      </w:r>
      <w:r w:rsidR="00E321A9" w:rsidRPr="00E321A9">
        <w:rPr>
          <w:rFonts w:ascii="Calibri" w:hAnsi="Calibri" w:cs="Calibri"/>
          <w:color w:val="EE0000"/>
        </w:rPr>
        <w:t xml:space="preserve"> at Cara Mia’s</w:t>
      </w:r>
    </w:p>
    <w:p w14:paraId="44BE5266" w14:textId="34753151" w:rsidR="00B45A0D" w:rsidRPr="00E321A9" w:rsidRDefault="00130D7D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Meeting Adjourn</w:t>
      </w:r>
      <w:r w:rsidR="58F72D19" w:rsidRPr="00306040">
        <w:rPr>
          <w:rFonts w:ascii="Calibri" w:hAnsi="Calibri" w:cs="Calibri"/>
        </w:rPr>
        <w:t>ed</w:t>
      </w:r>
      <w:proofErr w:type="gramStart"/>
      <w:r w:rsidR="00E321A9">
        <w:rPr>
          <w:rFonts w:ascii="Calibri" w:hAnsi="Calibri" w:cs="Calibri"/>
        </w:rPr>
        <w:t xml:space="preserve">: </w:t>
      </w:r>
      <w:r w:rsidR="00DF232E">
        <w:rPr>
          <w:rFonts w:ascii="Calibri" w:hAnsi="Calibri" w:cs="Calibri"/>
        </w:rPr>
        <w:t xml:space="preserve"> </w:t>
      </w:r>
      <w:r w:rsidR="00DF232E" w:rsidRPr="00E321A9">
        <w:rPr>
          <w:rFonts w:ascii="Calibri" w:hAnsi="Calibri" w:cs="Calibri"/>
          <w:color w:val="EE0000"/>
        </w:rPr>
        <w:t>8</w:t>
      </w:r>
      <w:proofErr w:type="gramEnd"/>
      <w:r w:rsidR="00DF232E" w:rsidRPr="00E321A9">
        <w:rPr>
          <w:rFonts w:ascii="Calibri" w:hAnsi="Calibri" w:cs="Calibri"/>
          <w:color w:val="EE0000"/>
        </w:rPr>
        <w:t>:</w:t>
      </w:r>
      <w:r w:rsidR="00E321A9" w:rsidRPr="00E321A9">
        <w:rPr>
          <w:rFonts w:ascii="Calibri" w:hAnsi="Calibri" w:cs="Calibri"/>
          <w:color w:val="EE0000"/>
        </w:rPr>
        <w:t>15</w:t>
      </w:r>
    </w:p>
    <w:p w14:paraId="27A61749" w14:textId="2096F05E" w:rsidR="009250E9" w:rsidRPr="00642DAC" w:rsidRDefault="009250E9" w:rsidP="00642DAC">
      <w:pPr>
        <w:rPr>
          <w:rFonts w:ascii="Calibri" w:hAnsi="Calibri" w:cs="Calibri"/>
        </w:rPr>
      </w:pPr>
    </w:p>
    <w:sectPr w:rsidR="009250E9" w:rsidRPr="00642DAC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56BE"/>
    <w:multiLevelType w:val="hybridMultilevel"/>
    <w:tmpl w:val="34309A2C"/>
    <w:lvl w:ilvl="0" w:tplc="C324C9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F647C"/>
    <w:multiLevelType w:val="hybridMultilevel"/>
    <w:tmpl w:val="805E1A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A746B74"/>
    <w:multiLevelType w:val="hybridMultilevel"/>
    <w:tmpl w:val="4044EE00"/>
    <w:lvl w:ilvl="0" w:tplc="BCEC4976">
      <w:start w:val="1"/>
      <w:numFmt w:val="upperRoman"/>
      <w:lvlText w:val="%1."/>
      <w:lvlJc w:val="left"/>
      <w:pPr>
        <w:ind w:left="990" w:hanging="72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B652E"/>
    <w:multiLevelType w:val="hybridMultilevel"/>
    <w:tmpl w:val="CC34A606"/>
    <w:lvl w:ilvl="0" w:tplc="F75291C0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  <w:color w:val="auto"/>
        <w:sz w:val="22"/>
        <w:szCs w:val="22"/>
      </w:rPr>
    </w:lvl>
    <w:lvl w:ilvl="1" w:tplc="D43C7BE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CC72B9BA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839A1DF8">
      <w:numFmt w:val="bullet"/>
      <w:lvlText w:val=""/>
      <w:lvlJc w:val="left"/>
      <w:pPr>
        <w:ind w:left="3600" w:hanging="360"/>
      </w:pPr>
      <w:rPr>
        <w:rFonts w:ascii="Symbol" w:eastAsiaTheme="minorHAnsi" w:hAnsi="Symbol" w:cs="Calibri" w:hint="default"/>
        <w:color w:val="auto"/>
      </w:rPr>
    </w:lvl>
    <w:lvl w:ilvl="5" w:tplc="526A3E5C">
      <w:start w:val="5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847CB9"/>
    <w:multiLevelType w:val="multilevel"/>
    <w:tmpl w:val="1CB2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CF6CC4"/>
    <w:multiLevelType w:val="hybridMultilevel"/>
    <w:tmpl w:val="C89CC66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24769208">
    <w:abstractNumId w:val="6"/>
  </w:num>
  <w:num w:numId="2" w16cid:durableId="1061901039">
    <w:abstractNumId w:val="2"/>
  </w:num>
  <w:num w:numId="3" w16cid:durableId="805438353">
    <w:abstractNumId w:val="0"/>
  </w:num>
  <w:num w:numId="4" w16cid:durableId="811287608">
    <w:abstractNumId w:val="5"/>
  </w:num>
  <w:num w:numId="5" w16cid:durableId="114567538">
    <w:abstractNumId w:val="8"/>
  </w:num>
  <w:num w:numId="6" w16cid:durableId="274140838">
    <w:abstractNumId w:val="7"/>
  </w:num>
  <w:num w:numId="7" w16cid:durableId="157501851">
    <w:abstractNumId w:val="10"/>
  </w:num>
  <w:num w:numId="8" w16cid:durableId="1363509103">
    <w:abstractNumId w:val="9"/>
  </w:num>
  <w:num w:numId="9" w16cid:durableId="1129132360">
    <w:abstractNumId w:val="1"/>
  </w:num>
  <w:num w:numId="10" w16cid:durableId="692539878">
    <w:abstractNumId w:val="3"/>
  </w:num>
  <w:num w:numId="11" w16cid:durableId="213636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2D26"/>
    <w:rsid w:val="00003273"/>
    <w:rsid w:val="00004E21"/>
    <w:rsid w:val="000200E2"/>
    <w:rsid w:val="00026588"/>
    <w:rsid w:val="00032F81"/>
    <w:rsid w:val="000347A7"/>
    <w:rsid w:val="00034C07"/>
    <w:rsid w:val="00044E1F"/>
    <w:rsid w:val="00044FFE"/>
    <w:rsid w:val="00057192"/>
    <w:rsid w:val="000611E3"/>
    <w:rsid w:val="00082F6B"/>
    <w:rsid w:val="00083B79"/>
    <w:rsid w:val="00090196"/>
    <w:rsid w:val="00090702"/>
    <w:rsid w:val="00092C33"/>
    <w:rsid w:val="000A1753"/>
    <w:rsid w:val="000A1850"/>
    <w:rsid w:val="000A2100"/>
    <w:rsid w:val="000B04FD"/>
    <w:rsid w:val="000C099A"/>
    <w:rsid w:val="000E0C25"/>
    <w:rsid w:val="00101535"/>
    <w:rsid w:val="00106B7B"/>
    <w:rsid w:val="0012204A"/>
    <w:rsid w:val="001303A8"/>
    <w:rsid w:val="00130D7D"/>
    <w:rsid w:val="00167FDA"/>
    <w:rsid w:val="00181B9B"/>
    <w:rsid w:val="00184084"/>
    <w:rsid w:val="0019439B"/>
    <w:rsid w:val="001958C2"/>
    <w:rsid w:val="001B3A38"/>
    <w:rsid w:val="001C2410"/>
    <w:rsid w:val="001C6222"/>
    <w:rsid w:val="001C670A"/>
    <w:rsid w:val="001F4F00"/>
    <w:rsid w:val="002077B7"/>
    <w:rsid w:val="00211797"/>
    <w:rsid w:val="0022270B"/>
    <w:rsid w:val="00223FEF"/>
    <w:rsid w:val="0023494F"/>
    <w:rsid w:val="00246E91"/>
    <w:rsid w:val="00253985"/>
    <w:rsid w:val="00255358"/>
    <w:rsid w:val="002555B7"/>
    <w:rsid w:val="00255672"/>
    <w:rsid w:val="0027338A"/>
    <w:rsid w:val="002737CF"/>
    <w:rsid w:val="00275C16"/>
    <w:rsid w:val="00283996"/>
    <w:rsid w:val="0028481D"/>
    <w:rsid w:val="002A2FFB"/>
    <w:rsid w:val="002A6D63"/>
    <w:rsid w:val="002E2EEF"/>
    <w:rsid w:val="002E49B7"/>
    <w:rsid w:val="002F4EB6"/>
    <w:rsid w:val="00306040"/>
    <w:rsid w:val="0032519F"/>
    <w:rsid w:val="003321FF"/>
    <w:rsid w:val="00332B0D"/>
    <w:rsid w:val="00360E2D"/>
    <w:rsid w:val="00382119"/>
    <w:rsid w:val="00392777"/>
    <w:rsid w:val="0039438E"/>
    <w:rsid w:val="003A0705"/>
    <w:rsid w:val="003A425A"/>
    <w:rsid w:val="003B3887"/>
    <w:rsid w:val="003B5CF1"/>
    <w:rsid w:val="003C5F29"/>
    <w:rsid w:val="003D132A"/>
    <w:rsid w:val="003E61D2"/>
    <w:rsid w:val="003E6519"/>
    <w:rsid w:val="003F5F3F"/>
    <w:rsid w:val="004015A9"/>
    <w:rsid w:val="0041113A"/>
    <w:rsid w:val="00411BB4"/>
    <w:rsid w:val="00411C91"/>
    <w:rsid w:val="00422408"/>
    <w:rsid w:val="00431AA7"/>
    <w:rsid w:val="00447984"/>
    <w:rsid w:val="00454425"/>
    <w:rsid w:val="00463779"/>
    <w:rsid w:val="004705DE"/>
    <w:rsid w:val="004715AF"/>
    <w:rsid w:val="00485BEA"/>
    <w:rsid w:val="00496C44"/>
    <w:rsid w:val="004A639B"/>
    <w:rsid w:val="004B3992"/>
    <w:rsid w:val="004C0A91"/>
    <w:rsid w:val="004C49AB"/>
    <w:rsid w:val="004E557E"/>
    <w:rsid w:val="004E6BE2"/>
    <w:rsid w:val="00503A37"/>
    <w:rsid w:val="00510E41"/>
    <w:rsid w:val="00530F40"/>
    <w:rsid w:val="00532F97"/>
    <w:rsid w:val="0054051B"/>
    <w:rsid w:val="005573EE"/>
    <w:rsid w:val="0056014A"/>
    <w:rsid w:val="00574282"/>
    <w:rsid w:val="00587996"/>
    <w:rsid w:val="00592134"/>
    <w:rsid w:val="00592E9A"/>
    <w:rsid w:val="005A0F20"/>
    <w:rsid w:val="005A532D"/>
    <w:rsid w:val="005A5D50"/>
    <w:rsid w:val="005C49C0"/>
    <w:rsid w:val="005D3E73"/>
    <w:rsid w:val="005D6B1E"/>
    <w:rsid w:val="005E1F4B"/>
    <w:rsid w:val="005E48E0"/>
    <w:rsid w:val="00600BFC"/>
    <w:rsid w:val="006147BF"/>
    <w:rsid w:val="00621E27"/>
    <w:rsid w:val="006320EC"/>
    <w:rsid w:val="00642AFF"/>
    <w:rsid w:val="00642DAC"/>
    <w:rsid w:val="00653B49"/>
    <w:rsid w:val="00656F3A"/>
    <w:rsid w:val="0066317B"/>
    <w:rsid w:val="006760A6"/>
    <w:rsid w:val="0068002A"/>
    <w:rsid w:val="00681C27"/>
    <w:rsid w:val="006856F0"/>
    <w:rsid w:val="006A0D90"/>
    <w:rsid w:val="006C3447"/>
    <w:rsid w:val="006D4BFA"/>
    <w:rsid w:val="006D7587"/>
    <w:rsid w:val="006D7C19"/>
    <w:rsid w:val="00702A49"/>
    <w:rsid w:val="00704DE9"/>
    <w:rsid w:val="0071476D"/>
    <w:rsid w:val="007210B9"/>
    <w:rsid w:val="00721E74"/>
    <w:rsid w:val="00733A1F"/>
    <w:rsid w:val="007521DA"/>
    <w:rsid w:val="00752216"/>
    <w:rsid w:val="0075221F"/>
    <w:rsid w:val="00767CC4"/>
    <w:rsid w:val="00770C1F"/>
    <w:rsid w:val="0077376A"/>
    <w:rsid w:val="00775140"/>
    <w:rsid w:val="0079061E"/>
    <w:rsid w:val="007A47CA"/>
    <w:rsid w:val="007B1BA4"/>
    <w:rsid w:val="007B2C2C"/>
    <w:rsid w:val="007B3BA2"/>
    <w:rsid w:val="007B4BDF"/>
    <w:rsid w:val="007D3AE6"/>
    <w:rsid w:val="007E0D33"/>
    <w:rsid w:val="00801846"/>
    <w:rsid w:val="00807A37"/>
    <w:rsid w:val="00814ABA"/>
    <w:rsid w:val="008226ED"/>
    <w:rsid w:val="00831785"/>
    <w:rsid w:val="008336F4"/>
    <w:rsid w:val="00835C61"/>
    <w:rsid w:val="00836C4F"/>
    <w:rsid w:val="0084518E"/>
    <w:rsid w:val="00864EFC"/>
    <w:rsid w:val="00865AA8"/>
    <w:rsid w:val="00873B8F"/>
    <w:rsid w:val="008915D7"/>
    <w:rsid w:val="00893535"/>
    <w:rsid w:val="008D706F"/>
    <w:rsid w:val="008E06F4"/>
    <w:rsid w:val="008E33EF"/>
    <w:rsid w:val="008F2811"/>
    <w:rsid w:val="009067C2"/>
    <w:rsid w:val="009250E9"/>
    <w:rsid w:val="00954659"/>
    <w:rsid w:val="00956834"/>
    <w:rsid w:val="00961FE3"/>
    <w:rsid w:val="00963323"/>
    <w:rsid w:val="00976840"/>
    <w:rsid w:val="009A7357"/>
    <w:rsid w:val="009C31AF"/>
    <w:rsid w:val="009C732B"/>
    <w:rsid w:val="009D15E8"/>
    <w:rsid w:val="009D219D"/>
    <w:rsid w:val="009D2F7D"/>
    <w:rsid w:val="009D34AE"/>
    <w:rsid w:val="009E5315"/>
    <w:rsid w:val="009F01E7"/>
    <w:rsid w:val="00A01686"/>
    <w:rsid w:val="00A12045"/>
    <w:rsid w:val="00A1534D"/>
    <w:rsid w:val="00A310AD"/>
    <w:rsid w:val="00A45E7B"/>
    <w:rsid w:val="00A562B1"/>
    <w:rsid w:val="00A57A1A"/>
    <w:rsid w:val="00A57B37"/>
    <w:rsid w:val="00A62D0E"/>
    <w:rsid w:val="00A75FAB"/>
    <w:rsid w:val="00A83251"/>
    <w:rsid w:val="00A83FB8"/>
    <w:rsid w:val="00A8520B"/>
    <w:rsid w:val="00A87562"/>
    <w:rsid w:val="00A913E1"/>
    <w:rsid w:val="00A96074"/>
    <w:rsid w:val="00AA04DA"/>
    <w:rsid w:val="00AA0FA7"/>
    <w:rsid w:val="00AB5C21"/>
    <w:rsid w:val="00AC1043"/>
    <w:rsid w:val="00AC4821"/>
    <w:rsid w:val="00AD176C"/>
    <w:rsid w:val="00AD2A42"/>
    <w:rsid w:val="00AD37B8"/>
    <w:rsid w:val="00AD5106"/>
    <w:rsid w:val="00AD7162"/>
    <w:rsid w:val="00AF6960"/>
    <w:rsid w:val="00B0030F"/>
    <w:rsid w:val="00B030A6"/>
    <w:rsid w:val="00B10858"/>
    <w:rsid w:val="00B112D9"/>
    <w:rsid w:val="00B1781B"/>
    <w:rsid w:val="00B26C17"/>
    <w:rsid w:val="00B32DC2"/>
    <w:rsid w:val="00B45A0D"/>
    <w:rsid w:val="00B4728E"/>
    <w:rsid w:val="00B5548A"/>
    <w:rsid w:val="00B6452B"/>
    <w:rsid w:val="00B6C829"/>
    <w:rsid w:val="00B84D1B"/>
    <w:rsid w:val="00B9269C"/>
    <w:rsid w:val="00B94458"/>
    <w:rsid w:val="00BA29A1"/>
    <w:rsid w:val="00BA3009"/>
    <w:rsid w:val="00BB29BD"/>
    <w:rsid w:val="00BC605D"/>
    <w:rsid w:val="00BE22C7"/>
    <w:rsid w:val="00C42CF6"/>
    <w:rsid w:val="00C62042"/>
    <w:rsid w:val="00C65E2F"/>
    <w:rsid w:val="00C8177D"/>
    <w:rsid w:val="00C9041C"/>
    <w:rsid w:val="00C96D18"/>
    <w:rsid w:val="00CA5CA9"/>
    <w:rsid w:val="00CB0B71"/>
    <w:rsid w:val="00CB621A"/>
    <w:rsid w:val="00CC4C72"/>
    <w:rsid w:val="00CC6AC8"/>
    <w:rsid w:val="00CD03AA"/>
    <w:rsid w:val="00CD17A9"/>
    <w:rsid w:val="00CE45C0"/>
    <w:rsid w:val="00CE4B22"/>
    <w:rsid w:val="00CF2B6E"/>
    <w:rsid w:val="00D00988"/>
    <w:rsid w:val="00D04945"/>
    <w:rsid w:val="00D05FF5"/>
    <w:rsid w:val="00D1A87D"/>
    <w:rsid w:val="00D211C0"/>
    <w:rsid w:val="00D2313F"/>
    <w:rsid w:val="00D31B5D"/>
    <w:rsid w:val="00D72D4C"/>
    <w:rsid w:val="00D812DA"/>
    <w:rsid w:val="00D83DFC"/>
    <w:rsid w:val="00D8700D"/>
    <w:rsid w:val="00D9291B"/>
    <w:rsid w:val="00D9362D"/>
    <w:rsid w:val="00DB71E7"/>
    <w:rsid w:val="00DC006C"/>
    <w:rsid w:val="00DC247C"/>
    <w:rsid w:val="00DF1892"/>
    <w:rsid w:val="00DF232E"/>
    <w:rsid w:val="00E002BE"/>
    <w:rsid w:val="00E003C7"/>
    <w:rsid w:val="00E10DFF"/>
    <w:rsid w:val="00E11421"/>
    <w:rsid w:val="00E1274D"/>
    <w:rsid w:val="00E30A33"/>
    <w:rsid w:val="00E30BC8"/>
    <w:rsid w:val="00E321A9"/>
    <w:rsid w:val="00E35F51"/>
    <w:rsid w:val="00E37FA9"/>
    <w:rsid w:val="00E431C4"/>
    <w:rsid w:val="00E446D0"/>
    <w:rsid w:val="00E80553"/>
    <w:rsid w:val="00E83A21"/>
    <w:rsid w:val="00E84CDA"/>
    <w:rsid w:val="00E96C4D"/>
    <w:rsid w:val="00EA6F7E"/>
    <w:rsid w:val="00EB4EDC"/>
    <w:rsid w:val="00EC56B2"/>
    <w:rsid w:val="00ED05E0"/>
    <w:rsid w:val="00ED6144"/>
    <w:rsid w:val="00ED724A"/>
    <w:rsid w:val="00EE1552"/>
    <w:rsid w:val="00EF0A55"/>
    <w:rsid w:val="00EF6EA4"/>
    <w:rsid w:val="00F20A1F"/>
    <w:rsid w:val="00F255F7"/>
    <w:rsid w:val="00F34A8F"/>
    <w:rsid w:val="00F44930"/>
    <w:rsid w:val="00F50C81"/>
    <w:rsid w:val="00F53891"/>
    <w:rsid w:val="00F6421E"/>
    <w:rsid w:val="00F945CD"/>
    <w:rsid w:val="00F9684D"/>
    <w:rsid w:val="00FA099A"/>
    <w:rsid w:val="00FB0366"/>
    <w:rsid w:val="00FB465C"/>
    <w:rsid w:val="00FB5F19"/>
    <w:rsid w:val="00FD2F70"/>
    <w:rsid w:val="00FE465E"/>
    <w:rsid w:val="00FE7D4E"/>
    <w:rsid w:val="00FF22BE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792F2BA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E4CD29F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14B9831"/>
    <w:rsid w:val="12E20F67"/>
    <w:rsid w:val="145569CF"/>
    <w:rsid w:val="15DBA1FE"/>
    <w:rsid w:val="1608EB9C"/>
    <w:rsid w:val="1618A0A5"/>
    <w:rsid w:val="168C364C"/>
    <w:rsid w:val="16D8BA63"/>
    <w:rsid w:val="17262EB7"/>
    <w:rsid w:val="17810ABD"/>
    <w:rsid w:val="17A14D32"/>
    <w:rsid w:val="182E8E00"/>
    <w:rsid w:val="185CDAB9"/>
    <w:rsid w:val="18D59F43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2D08A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BB90CCE"/>
    <w:rsid w:val="2C08C713"/>
    <w:rsid w:val="2CAEA5DD"/>
    <w:rsid w:val="2DC0C7C1"/>
    <w:rsid w:val="2E25B2B7"/>
    <w:rsid w:val="2EAEA4DE"/>
    <w:rsid w:val="2FD601D4"/>
    <w:rsid w:val="31E26AB6"/>
    <w:rsid w:val="322FE1ED"/>
    <w:rsid w:val="32866F70"/>
    <w:rsid w:val="33CCD646"/>
    <w:rsid w:val="344CE8A9"/>
    <w:rsid w:val="3464DE3A"/>
    <w:rsid w:val="3468E61E"/>
    <w:rsid w:val="355C672E"/>
    <w:rsid w:val="373FFB2E"/>
    <w:rsid w:val="39646B61"/>
    <w:rsid w:val="39EF9D81"/>
    <w:rsid w:val="3A647EBF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3F6FD654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A2C7BB6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5C8D49B"/>
    <w:rsid w:val="5778D570"/>
    <w:rsid w:val="57E8F45E"/>
    <w:rsid w:val="57EF8719"/>
    <w:rsid w:val="583058A3"/>
    <w:rsid w:val="583F2892"/>
    <w:rsid w:val="58D7ABAB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E563983"/>
    <w:rsid w:val="5EB6FBC1"/>
    <w:rsid w:val="5F93247D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877148C"/>
    <w:rsid w:val="78BCEFF5"/>
    <w:rsid w:val="79AB43AE"/>
    <w:rsid w:val="7A07F2B6"/>
    <w:rsid w:val="7B1B0F02"/>
    <w:rsid w:val="7B1CF3A1"/>
    <w:rsid w:val="7B2574E1"/>
    <w:rsid w:val="7B5E28F3"/>
    <w:rsid w:val="7BC75227"/>
    <w:rsid w:val="7BD69712"/>
    <w:rsid w:val="7BE3A4BE"/>
    <w:rsid w:val="7C35A158"/>
    <w:rsid w:val="7C3F43A0"/>
    <w:rsid w:val="7D093BB4"/>
    <w:rsid w:val="7DDDE037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  <w:style w:type="character" w:customStyle="1" w:styleId="gmaildefault">
    <w:name w:val="gmail_default"/>
    <w:basedOn w:val="DefaultParagraphFont"/>
    <w:rsid w:val="00411BB4"/>
  </w:style>
  <w:style w:type="character" w:styleId="Hyperlink">
    <w:name w:val="Hyperlink"/>
    <w:basedOn w:val="DefaultParagraphFont"/>
    <w:uiPriority w:val="99"/>
    <w:semiHidden/>
    <w:unhideWhenUsed/>
    <w:rsid w:val="00411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3</cp:revision>
  <cp:lastPrinted>2024-10-08T15:21:00Z</cp:lastPrinted>
  <dcterms:created xsi:type="dcterms:W3CDTF">2025-11-26T20:29:00Z</dcterms:created>
  <dcterms:modified xsi:type="dcterms:W3CDTF">2025-11-26T20:29:00Z</dcterms:modified>
</cp:coreProperties>
</file>