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2797B" w14:textId="60AB9176" w:rsidR="7C35A158" w:rsidRDefault="000A1850" w:rsidP="00CA5CA9">
      <w:pPr>
        <w:jc w:val="center"/>
        <w:rPr>
          <w:rFonts w:ascii="Calibri" w:hAnsi="Calibri" w:cs="Calibri"/>
          <w:b/>
          <w:bCs/>
          <w:i/>
          <w:iCs/>
        </w:rPr>
      </w:pPr>
      <w:r w:rsidRPr="00CA5CA9">
        <w:rPr>
          <w:rFonts w:ascii="Calibri" w:hAnsi="Calibri" w:cs="Calibri"/>
          <w:b/>
          <w:bCs/>
          <w:i/>
          <w:iCs/>
        </w:rPr>
        <w:t>Walnut Creek Racquet Club Board Meeting</w:t>
      </w:r>
      <w:r w:rsidR="00B030A6" w:rsidRPr="00CA5CA9">
        <w:rPr>
          <w:rFonts w:ascii="Calibri" w:hAnsi="Calibri" w:cs="Calibri"/>
          <w:b/>
          <w:bCs/>
          <w:i/>
          <w:iCs/>
        </w:rPr>
        <w:t xml:space="preserve"> Minutes</w:t>
      </w:r>
    </w:p>
    <w:p w14:paraId="16BF27F9" w14:textId="6A6BE811" w:rsidR="7C35A158" w:rsidRDefault="7C35A158" w:rsidP="6DCE27F1">
      <w:pPr>
        <w:jc w:val="center"/>
        <w:rPr>
          <w:rFonts w:ascii="Calibri" w:hAnsi="Calibri" w:cs="Calibri"/>
          <w:b/>
          <w:bCs/>
        </w:rPr>
      </w:pPr>
      <w:r w:rsidRPr="355C672E">
        <w:rPr>
          <w:rFonts w:ascii="Calibri" w:hAnsi="Calibri" w:cs="Calibri"/>
          <w:b/>
          <w:bCs/>
        </w:rPr>
        <w:t>Tammie Land</w:t>
      </w:r>
    </w:p>
    <w:p w14:paraId="498DDA3C" w14:textId="594F3006" w:rsidR="000A1850" w:rsidRDefault="00503A37" w:rsidP="6DCE27F1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April 22</w:t>
      </w:r>
      <w:r w:rsidR="000A1850" w:rsidRPr="00CA5CA9">
        <w:rPr>
          <w:rFonts w:ascii="Calibri" w:hAnsi="Calibri" w:cs="Calibri"/>
        </w:rPr>
        <w:t>, 202</w:t>
      </w:r>
      <w:r w:rsidR="42D4878B" w:rsidRPr="00CA5CA9">
        <w:rPr>
          <w:rFonts w:ascii="Calibri" w:hAnsi="Calibri" w:cs="Calibri"/>
        </w:rPr>
        <w:t>5</w:t>
      </w:r>
    </w:p>
    <w:p w14:paraId="5CA20450" w14:textId="6E54676A" w:rsidR="000A1850" w:rsidRPr="00FD2F70" w:rsidRDefault="000A1850" w:rsidP="47BAE740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>Opening</w:t>
      </w:r>
    </w:p>
    <w:p w14:paraId="3C1D0962" w14:textId="4B9CE18C" w:rsidR="00CB0B71" w:rsidRPr="00FA099A" w:rsidRDefault="19FB52E2" w:rsidP="00CA5CA9">
      <w:pPr>
        <w:pStyle w:val="ListParagraph"/>
        <w:numPr>
          <w:ilvl w:val="1"/>
          <w:numId w:val="4"/>
        </w:numPr>
        <w:rPr>
          <w:rFonts w:ascii="Calibri" w:hAnsi="Calibri" w:cs="Calibri"/>
          <w:color w:val="FF0000"/>
        </w:rPr>
      </w:pPr>
      <w:r w:rsidRPr="00CA5CA9">
        <w:rPr>
          <w:rFonts w:ascii="Calibri" w:hAnsi="Calibri" w:cs="Calibri"/>
        </w:rPr>
        <w:t xml:space="preserve">Call to </w:t>
      </w:r>
      <w:r w:rsidR="00A310AD" w:rsidRPr="00CA5CA9">
        <w:rPr>
          <w:rFonts w:ascii="Calibri" w:hAnsi="Calibri" w:cs="Calibri"/>
        </w:rPr>
        <w:t>order</w:t>
      </w:r>
      <w:proofErr w:type="gramStart"/>
      <w:r w:rsidR="000200E2">
        <w:rPr>
          <w:rFonts w:ascii="Calibri" w:hAnsi="Calibri" w:cs="Calibri"/>
        </w:rPr>
        <w:t xml:space="preserve">: </w:t>
      </w:r>
      <w:r w:rsidR="00FA099A">
        <w:rPr>
          <w:rFonts w:ascii="Calibri" w:hAnsi="Calibri" w:cs="Calibri"/>
        </w:rPr>
        <w:t xml:space="preserve"> </w:t>
      </w:r>
      <w:r w:rsidR="00FA099A" w:rsidRPr="00FA099A">
        <w:rPr>
          <w:rFonts w:ascii="Calibri" w:hAnsi="Calibri" w:cs="Calibri"/>
          <w:color w:val="FF0000"/>
        </w:rPr>
        <w:t>5</w:t>
      </w:r>
      <w:proofErr w:type="gramEnd"/>
      <w:r w:rsidR="00FA099A" w:rsidRPr="00FA099A">
        <w:rPr>
          <w:rFonts w:ascii="Calibri" w:hAnsi="Calibri" w:cs="Calibri"/>
          <w:color w:val="FF0000"/>
        </w:rPr>
        <w:t>:57</w:t>
      </w:r>
      <w:r w:rsidR="000200E2">
        <w:rPr>
          <w:rFonts w:ascii="Calibri" w:hAnsi="Calibri" w:cs="Calibri"/>
          <w:color w:val="FF0000"/>
        </w:rPr>
        <w:t xml:space="preserve"> pm</w:t>
      </w:r>
    </w:p>
    <w:p w14:paraId="4CD54338" w14:textId="664B1BAF" w:rsidR="0022270B" w:rsidRPr="00FD2F70" w:rsidRDefault="19FB52E2" w:rsidP="47BAE740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 xml:space="preserve">Roll </w:t>
      </w:r>
      <w:proofErr w:type="gramStart"/>
      <w:r w:rsidRPr="00CA5CA9">
        <w:rPr>
          <w:rFonts w:ascii="Calibri" w:hAnsi="Calibri" w:cs="Calibri"/>
        </w:rPr>
        <w:t>Call</w:t>
      </w:r>
      <w:r w:rsidR="00A310AD">
        <w:rPr>
          <w:rFonts w:ascii="Calibri" w:hAnsi="Calibri" w:cs="Calibri"/>
        </w:rPr>
        <w:t xml:space="preserve"> </w:t>
      </w:r>
      <w:r w:rsidR="00FA099A">
        <w:rPr>
          <w:rFonts w:ascii="Calibri" w:hAnsi="Calibri" w:cs="Calibri"/>
        </w:rPr>
        <w:t>:</w:t>
      </w:r>
      <w:proofErr w:type="gramEnd"/>
      <w:r w:rsidR="00FA099A">
        <w:rPr>
          <w:rFonts w:ascii="Calibri" w:hAnsi="Calibri" w:cs="Calibri"/>
        </w:rPr>
        <w:t xml:space="preserve">  </w:t>
      </w:r>
      <w:r w:rsidR="00FA099A" w:rsidRPr="00FA099A">
        <w:rPr>
          <w:rFonts w:ascii="Calibri" w:hAnsi="Calibri" w:cs="Calibri"/>
          <w:color w:val="FF0000"/>
        </w:rPr>
        <w:t>Tammie, Garvin, Caramia, Rebecca, Pam, Sally, Heidi Dave</w:t>
      </w:r>
    </w:p>
    <w:p w14:paraId="747E34D7" w14:textId="41552DBD" w:rsidR="000A1850" w:rsidRPr="00FD2F70" w:rsidRDefault="000A1850" w:rsidP="47BAE740">
      <w:pPr>
        <w:pStyle w:val="ListParagraph"/>
        <w:numPr>
          <w:ilvl w:val="0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A5CA9">
        <w:rPr>
          <w:rFonts w:ascii="Calibri" w:hAnsi="Calibri" w:cs="Calibri"/>
        </w:rPr>
        <w:t>Approval of minutes from last meetin</w:t>
      </w:r>
      <w:r w:rsidR="0022270B" w:rsidRPr="00CA5CA9">
        <w:rPr>
          <w:rFonts w:ascii="Calibri" w:hAnsi="Calibri" w:cs="Calibri"/>
        </w:rPr>
        <w:t>g</w:t>
      </w:r>
      <w:r w:rsidR="00FA099A">
        <w:rPr>
          <w:rFonts w:ascii="Calibri" w:hAnsi="Calibri" w:cs="Calibri"/>
        </w:rPr>
        <w:t xml:space="preserve">.  </w:t>
      </w:r>
      <w:r w:rsidR="00FA099A" w:rsidRPr="00FA099A">
        <w:rPr>
          <w:rFonts w:ascii="Calibri" w:hAnsi="Calibri" w:cs="Calibri"/>
          <w:color w:val="FF0000"/>
        </w:rPr>
        <w:t>G</w:t>
      </w:r>
      <w:r w:rsidR="000200E2">
        <w:rPr>
          <w:rFonts w:ascii="Calibri" w:hAnsi="Calibri" w:cs="Calibri"/>
          <w:color w:val="FF0000"/>
        </w:rPr>
        <w:t>arvin</w:t>
      </w:r>
      <w:r w:rsidR="00FA099A" w:rsidRPr="00FA099A">
        <w:rPr>
          <w:rFonts w:ascii="Calibri" w:hAnsi="Calibri" w:cs="Calibri"/>
          <w:color w:val="FF0000"/>
        </w:rPr>
        <w:t xml:space="preserve"> approve</w:t>
      </w:r>
      <w:r w:rsidR="000200E2">
        <w:rPr>
          <w:rFonts w:ascii="Calibri" w:hAnsi="Calibri" w:cs="Calibri"/>
          <w:color w:val="FF0000"/>
        </w:rPr>
        <w:t>d</w:t>
      </w:r>
    </w:p>
    <w:p w14:paraId="7BAAD2D1" w14:textId="2A154EA6" w:rsidR="000A1850" w:rsidRPr="00382119" w:rsidRDefault="000A1850" w:rsidP="00CA5CA9">
      <w:pPr>
        <w:pStyle w:val="ListParagraph"/>
        <w:numPr>
          <w:ilvl w:val="0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D2F70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Treasurer’s report</w:t>
      </w:r>
    </w:p>
    <w:p w14:paraId="6510793F" w14:textId="3B581440" w:rsidR="000A1850" w:rsidRDefault="634936DE" w:rsidP="47BAE740">
      <w:pPr>
        <w:pStyle w:val="ListParagraph"/>
        <w:numPr>
          <w:ilvl w:val="1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D2F70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High School Donations</w:t>
      </w:r>
      <w:r w:rsidR="00FA099A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.  </w:t>
      </w:r>
      <w:r w:rsidR="000200E2"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It was discussed and decided the next high school donation will go to Ygnacio Valley, consisting of (racquets, gear, etc.)</w:t>
      </w:r>
    </w:p>
    <w:p w14:paraId="7484168C" w14:textId="0A2F46EC" w:rsidR="000200E2" w:rsidRPr="000200E2" w:rsidRDefault="506266FD" w:rsidP="000200E2">
      <w:pPr>
        <w:pStyle w:val="ListParagraph"/>
        <w:numPr>
          <w:ilvl w:val="0"/>
          <w:numId w:val="4"/>
        </w:numPr>
        <w:rPr>
          <w:rFonts w:ascii="Calibri" w:hAnsi="Calibri" w:cs="Calibri"/>
          <w:color w:val="FF0000"/>
        </w:rPr>
      </w:pPr>
      <w:r w:rsidRPr="00CA5CA9">
        <w:rPr>
          <w:rFonts w:ascii="Calibri" w:hAnsi="Calibri" w:cs="Calibri"/>
        </w:rPr>
        <w:t>Membership Report</w:t>
      </w:r>
      <w:r w:rsidR="00FA099A">
        <w:rPr>
          <w:rFonts w:ascii="Calibri" w:hAnsi="Calibri" w:cs="Calibri"/>
        </w:rPr>
        <w:t xml:space="preserve">:  </w:t>
      </w:r>
      <w:r w:rsidR="000200E2">
        <w:rPr>
          <w:rFonts w:ascii="Calibri" w:hAnsi="Calibri" w:cs="Calibri"/>
        </w:rPr>
        <w:t xml:space="preserve"> </w:t>
      </w:r>
      <w:r w:rsidR="00FA099A" w:rsidRPr="00FA099A">
        <w:rPr>
          <w:rFonts w:ascii="Calibri" w:hAnsi="Calibri" w:cs="Calibri"/>
          <w:color w:val="FF0000"/>
        </w:rPr>
        <w:t>1,240</w:t>
      </w:r>
      <w:r w:rsidR="000200E2">
        <w:rPr>
          <w:rFonts w:ascii="Calibri" w:hAnsi="Calibri" w:cs="Calibri"/>
          <w:color w:val="FF0000"/>
        </w:rPr>
        <w:t xml:space="preserve"> active members</w:t>
      </w:r>
    </w:p>
    <w:p w14:paraId="3BF5008D" w14:textId="004A6B80" w:rsidR="000A1850" w:rsidRDefault="506266FD" w:rsidP="00CA5CA9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>USTA Update</w:t>
      </w:r>
    </w:p>
    <w:p w14:paraId="6EFE02AE" w14:textId="666C15C0" w:rsidR="00083B79" w:rsidRPr="00083B79" w:rsidRDefault="00255358" w:rsidP="00E30BC8">
      <w:pPr>
        <w:ind w:left="360" w:firstLine="360"/>
        <w:rPr>
          <w:rFonts w:ascii="Calibri" w:hAnsi="Calibri" w:cs="Calibri"/>
          <w:color w:val="FF0000"/>
        </w:rPr>
      </w:pPr>
      <w:r w:rsidRPr="00255358">
        <w:rPr>
          <w:rFonts w:ascii="Calibri" w:hAnsi="Calibri" w:cs="Calibri"/>
          <w:color w:val="FF0000"/>
        </w:rPr>
        <w:t>The board is considering capping the number of teams</w:t>
      </w:r>
      <w:r>
        <w:rPr>
          <w:rFonts w:ascii="Calibri" w:hAnsi="Calibri" w:cs="Calibri"/>
          <w:color w:val="FF0000"/>
        </w:rPr>
        <w:t xml:space="preserve"> </w:t>
      </w:r>
      <w:proofErr w:type="gramStart"/>
      <w:r>
        <w:rPr>
          <w:rFonts w:ascii="Calibri" w:hAnsi="Calibri" w:cs="Calibri"/>
          <w:color w:val="FF0000"/>
        </w:rPr>
        <w:t>so as to</w:t>
      </w:r>
      <w:proofErr w:type="gramEnd"/>
      <w:r>
        <w:rPr>
          <w:rFonts w:ascii="Calibri" w:hAnsi="Calibri" w:cs="Calibri"/>
          <w:color w:val="FF0000"/>
        </w:rPr>
        <w:t xml:space="preserve"> not have to play USTA matches at outlying courts   </w:t>
      </w:r>
      <w:proofErr w:type="gramStart"/>
      <w:r>
        <w:rPr>
          <w:rFonts w:ascii="Calibri" w:hAnsi="Calibri" w:cs="Calibri"/>
          <w:color w:val="FF0000"/>
        </w:rPr>
        <w:t xml:space="preserve">   (</w:t>
      </w:r>
      <w:proofErr w:type="spellStart"/>
      <w:proofErr w:type="gramEnd"/>
      <w:r>
        <w:rPr>
          <w:rFonts w:ascii="Calibri" w:hAnsi="Calibri" w:cs="Calibri"/>
          <w:color w:val="FF0000"/>
        </w:rPr>
        <w:t>Rudgear</w:t>
      </w:r>
      <w:proofErr w:type="spellEnd"/>
      <w:r>
        <w:rPr>
          <w:rFonts w:ascii="Calibri" w:hAnsi="Calibri" w:cs="Calibri"/>
          <w:color w:val="FF0000"/>
        </w:rPr>
        <w:t>, Northgate, Larkey)</w:t>
      </w:r>
      <w:r w:rsidRPr="00255358">
        <w:rPr>
          <w:rFonts w:ascii="Calibri" w:hAnsi="Calibri" w:cs="Calibri"/>
          <w:color w:val="FF0000"/>
        </w:rPr>
        <w:t xml:space="preserve">. </w:t>
      </w:r>
      <w:r>
        <w:rPr>
          <w:rFonts w:ascii="Calibri" w:hAnsi="Calibri" w:cs="Calibri"/>
          <w:color w:val="FF0000"/>
        </w:rPr>
        <w:t xml:space="preserve"> A board member </w:t>
      </w:r>
      <w:r w:rsidRPr="00255358">
        <w:rPr>
          <w:rFonts w:ascii="Calibri" w:hAnsi="Calibri" w:cs="Calibri"/>
          <w:color w:val="FF0000"/>
        </w:rPr>
        <w:t>will have a meeting with Jeff</w:t>
      </w:r>
      <w:r w:rsidR="00083B79">
        <w:rPr>
          <w:rFonts w:ascii="Calibri" w:hAnsi="Calibri" w:cs="Calibri"/>
          <w:color w:val="FF0000"/>
        </w:rPr>
        <w:t xml:space="preserve"> to figure out how to implement</w:t>
      </w:r>
      <w:proofErr w:type="gramStart"/>
      <w:r w:rsidR="00083B79">
        <w:rPr>
          <w:rFonts w:ascii="Calibri" w:hAnsi="Calibri" w:cs="Calibri"/>
          <w:color w:val="FF0000"/>
        </w:rPr>
        <w:t>:  first</w:t>
      </w:r>
      <w:proofErr w:type="gramEnd"/>
      <w:r w:rsidR="00083B79">
        <w:rPr>
          <w:rFonts w:ascii="Calibri" w:hAnsi="Calibri" w:cs="Calibri"/>
          <w:color w:val="FF0000"/>
        </w:rPr>
        <w:t xml:space="preserve"> come, first serve?  Seniority?  Legacy teams?  Based on </w:t>
      </w:r>
      <w:proofErr w:type="gramStart"/>
      <w:r w:rsidR="00083B79">
        <w:rPr>
          <w:rFonts w:ascii="Calibri" w:hAnsi="Calibri" w:cs="Calibri"/>
          <w:color w:val="FF0000"/>
        </w:rPr>
        <w:t>captain’s</w:t>
      </w:r>
      <w:proofErr w:type="gramEnd"/>
      <w:r w:rsidR="00083B79">
        <w:rPr>
          <w:rFonts w:ascii="Calibri" w:hAnsi="Calibri" w:cs="Calibri"/>
          <w:color w:val="FF0000"/>
        </w:rPr>
        <w:t xml:space="preserve"> location</w:t>
      </w:r>
      <w:r>
        <w:rPr>
          <w:rFonts w:ascii="Calibri" w:hAnsi="Calibri" w:cs="Calibri"/>
          <w:color w:val="FF0000"/>
        </w:rPr>
        <w:t>?</w:t>
      </w:r>
    </w:p>
    <w:p w14:paraId="390A81DA" w14:textId="48A75B7F" w:rsidR="00255358" w:rsidRPr="00E30BC8" w:rsidRDefault="00E30BC8" w:rsidP="00E30BC8">
      <w:pPr>
        <w:pStyle w:val="ListParagraph"/>
        <w:numPr>
          <w:ilvl w:val="1"/>
          <w:numId w:val="4"/>
        </w:numPr>
        <w:rPr>
          <w:rFonts w:ascii="Calibri" w:hAnsi="Calibri" w:cs="Calibri"/>
          <w:color w:val="FF0000"/>
        </w:rPr>
      </w:pPr>
      <w:r>
        <w:rPr>
          <w:rFonts w:ascii="Calibri" w:hAnsi="Calibri" w:cs="Calibri"/>
        </w:rPr>
        <w:t xml:space="preserve"> </w:t>
      </w:r>
      <w:r w:rsidR="7F158F6D" w:rsidRPr="00E30BC8">
        <w:rPr>
          <w:rFonts w:ascii="Calibri" w:hAnsi="Calibri" w:cs="Calibri"/>
        </w:rPr>
        <w:t>Policy for requiring all USTA players to be WCRC members</w:t>
      </w:r>
      <w:proofErr w:type="gramStart"/>
      <w:r w:rsidR="000200E2" w:rsidRPr="00E30BC8">
        <w:rPr>
          <w:rFonts w:ascii="Calibri" w:hAnsi="Calibri" w:cs="Calibri"/>
        </w:rPr>
        <w:t xml:space="preserve">:  </w:t>
      </w:r>
      <w:r w:rsidR="00255358" w:rsidRPr="00E30BC8">
        <w:rPr>
          <w:rFonts w:ascii="Calibri" w:hAnsi="Calibri" w:cs="Calibri"/>
          <w:color w:val="FF0000"/>
        </w:rPr>
        <w:t>Captains</w:t>
      </w:r>
      <w:proofErr w:type="gramEnd"/>
      <w:r w:rsidR="00255358" w:rsidRPr="00E30BC8">
        <w:rPr>
          <w:rFonts w:ascii="Calibri" w:hAnsi="Calibri" w:cs="Calibri"/>
          <w:color w:val="FF0000"/>
        </w:rPr>
        <w:t xml:space="preserve"> in the past have been notified monthly of membership via email attaching</w:t>
      </w:r>
      <w:r w:rsidR="000200E2" w:rsidRPr="00E30BC8">
        <w:rPr>
          <w:rFonts w:ascii="Calibri" w:hAnsi="Calibri" w:cs="Calibri"/>
          <w:color w:val="FF0000"/>
        </w:rPr>
        <w:t xml:space="preserve"> spreadsheet</w:t>
      </w:r>
      <w:r w:rsidR="00255358" w:rsidRPr="00E30BC8">
        <w:rPr>
          <w:rFonts w:ascii="Calibri" w:hAnsi="Calibri" w:cs="Calibri"/>
          <w:color w:val="FF0000"/>
        </w:rPr>
        <w:t xml:space="preserve"> of members.</w:t>
      </w:r>
      <w:r w:rsidR="00255358" w:rsidRPr="00E30BC8">
        <w:rPr>
          <w:rFonts w:ascii="Calibri" w:hAnsi="Calibri" w:cs="Calibri"/>
        </w:rPr>
        <w:t xml:space="preserve">  </w:t>
      </w:r>
      <w:r w:rsidR="00255358" w:rsidRPr="00E30BC8">
        <w:rPr>
          <w:rFonts w:ascii="Calibri" w:hAnsi="Calibri" w:cs="Calibri"/>
          <w:color w:val="FF0000"/>
        </w:rPr>
        <w:t>All captains have been enlightened as to the WCRC policy regarding having their players be WCRC members prior to playing a USTA match</w:t>
      </w:r>
      <w:r w:rsidRPr="00E30BC8">
        <w:rPr>
          <w:rFonts w:ascii="Calibri" w:hAnsi="Calibri" w:cs="Calibri"/>
          <w:color w:val="FF0000"/>
        </w:rPr>
        <w:t>.</w:t>
      </w:r>
    </w:p>
    <w:p w14:paraId="17CECE5A" w14:textId="3AEE67CE" w:rsidR="00E30BC8" w:rsidRDefault="00E30BC8" w:rsidP="00E30BC8">
      <w:pPr>
        <w:ind w:firstLine="720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 xml:space="preserve">               </w:t>
      </w:r>
      <w:r w:rsidR="000200E2" w:rsidRPr="00255358">
        <w:rPr>
          <w:rFonts w:ascii="Calibri" w:hAnsi="Calibri" w:cs="Calibri"/>
          <w:color w:val="FF0000"/>
        </w:rPr>
        <w:t xml:space="preserve">Captains </w:t>
      </w:r>
      <w:r>
        <w:rPr>
          <w:rFonts w:ascii="Calibri" w:hAnsi="Calibri" w:cs="Calibri"/>
          <w:color w:val="FF0000"/>
        </w:rPr>
        <w:t xml:space="preserve">who play </w:t>
      </w:r>
      <w:proofErr w:type="gramStart"/>
      <w:r>
        <w:rPr>
          <w:rFonts w:ascii="Calibri" w:hAnsi="Calibri" w:cs="Calibri"/>
          <w:color w:val="FF0000"/>
        </w:rPr>
        <w:t xml:space="preserve">a </w:t>
      </w:r>
      <w:r w:rsidR="000200E2" w:rsidRPr="00255358">
        <w:rPr>
          <w:rFonts w:ascii="Calibri" w:hAnsi="Calibri" w:cs="Calibri"/>
          <w:color w:val="FF0000"/>
        </w:rPr>
        <w:t>non</w:t>
      </w:r>
      <w:proofErr w:type="gramEnd"/>
      <w:r w:rsidR="000200E2" w:rsidRPr="00255358">
        <w:rPr>
          <w:rFonts w:ascii="Calibri" w:hAnsi="Calibri" w:cs="Calibri"/>
          <w:color w:val="FF0000"/>
        </w:rPr>
        <w:t>-</w:t>
      </w:r>
      <w:r>
        <w:rPr>
          <w:rFonts w:ascii="Calibri" w:hAnsi="Calibri" w:cs="Calibri"/>
          <w:color w:val="FF0000"/>
        </w:rPr>
        <w:t xml:space="preserve">WCRC </w:t>
      </w:r>
      <w:proofErr w:type="gramStart"/>
      <w:r w:rsidR="000200E2" w:rsidRPr="00255358">
        <w:rPr>
          <w:rFonts w:ascii="Calibri" w:hAnsi="Calibri" w:cs="Calibri"/>
          <w:color w:val="FF0000"/>
        </w:rPr>
        <w:t>member</w:t>
      </w:r>
      <w:proofErr w:type="gramEnd"/>
      <w:r w:rsidR="000200E2" w:rsidRPr="00255358">
        <w:rPr>
          <w:rFonts w:ascii="Calibri" w:hAnsi="Calibri" w:cs="Calibri"/>
          <w:color w:val="FF0000"/>
        </w:rPr>
        <w:t xml:space="preserve"> in a USTA match</w:t>
      </w:r>
      <w:r>
        <w:rPr>
          <w:rFonts w:ascii="Calibri" w:hAnsi="Calibri" w:cs="Calibri"/>
          <w:color w:val="FF0000"/>
        </w:rPr>
        <w:t xml:space="preserve"> will get a </w:t>
      </w:r>
      <w:proofErr w:type="gramStart"/>
      <w:r>
        <w:rPr>
          <w:rFonts w:ascii="Calibri" w:hAnsi="Calibri" w:cs="Calibri"/>
          <w:color w:val="FF0000"/>
        </w:rPr>
        <w:t>warning</w:t>
      </w:r>
      <w:proofErr w:type="gramEnd"/>
      <w:r>
        <w:rPr>
          <w:rFonts w:ascii="Calibri" w:hAnsi="Calibri" w:cs="Calibri"/>
          <w:color w:val="FF0000"/>
        </w:rPr>
        <w:t xml:space="preserve"> first time</w:t>
      </w:r>
      <w:r w:rsidR="000200E2" w:rsidRPr="00255358">
        <w:rPr>
          <w:rFonts w:ascii="Calibri" w:hAnsi="Calibri" w:cs="Calibri"/>
          <w:color w:val="FF0000"/>
        </w:rPr>
        <w:t xml:space="preserve">.  </w:t>
      </w:r>
    </w:p>
    <w:p w14:paraId="3BFFE1C2" w14:textId="34F6982C" w:rsidR="000200E2" w:rsidRPr="00255358" w:rsidRDefault="00E30BC8" w:rsidP="00E30BC8">
      <w:pPr>
        <w:ind w:left="360" w:firstLine="720"/>
        <w:rPr>
          <w:rFonts w:ascii="Calibri" w:hAnsi="Calibri" w:cs="Calibri"/>
        </w:rPr>
      </w:pPr>
      <w:r>
        <w:rPr>
          <w:rFonts w:ascii="Calibri" w:hAnsi="Calibri" w:cs="Calibri"/>
          <w:color w:val="FF0000"/>
        </w:rPr>
        <w:t xml:space="preserve">        </w:t>
      </w:r>
      <w:r w:rsidR="000200E2" w:rsidRPr="00255358">
        <w:rPr>
          <w:rFonts w:ascii="Calibri" w:hAnsi="Calibri" w:cs="Calibri"/>
          <w:color w:val="FF0000"/>
        </w:rPr>
        <w:t>2</w:t>
      </w:r>
      <w:r w:rsidR="000200E2" w:rsidRPr="00255358">
        <w:rPr>
          <w:rFonts w:ascii="Calibri" w:hAnsi="Calibri" w:cs="Calibri"/>
          <w:color w:val="FF0000"/>
          <w:vertAlign w:val="superscript"/>
        </w:rPr>
        <w:t>nd</w:t>
      </w:r>
      <w:r w:rsidR="000200E2" w:rsidRPr="00255358">
        <w:rPr>
          <w:rFonts w:ascii="Calibri" w:hAnsi="Calibri" w:cs="Calibri"/>
          <w:color w:val="FF0000"/>
        </w:rPr>
        <w:t xml:space="preserve"> infraction, that captain will NOT be able to attend the next captains’ meeting for court picks.</w:t>
      </w:r>
    </w:p>
    <w:p w14:paraId="67053046" w14:textId="7065B426" w:rsidR="000A1850" w:rsidRDefault="145569CF" w:rsidP="00CA5CA9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>Captains requesting court times for playoff matches before securing home court</w:t>
      </w:r>
    </w:p>
    <w:p w14:paraId="06E6FD70" w14:textId="78140DBB" w:rsidR="00083B79" w:rsidRDefault="00255358" w:rsidP="00E83A21">
      <w:pPr>
        <w:pStyle w:val="ListParagraph"/>
        <w:ind w:left="1440"/>
        <w:rPr>
          <w:rFonts w:ascii="Calibri" w:hAnsi="Calibri" w:cs="Calibri"/>
          <w:color w:val="FF0000"/>
        </w:rPr>
      </w:pPr>
      <w:r>
        <w:rPr>
          <w:rFonts w:ascii="Calibri" w:hAnsi="Calibri" w:cs="Calibri"/>
          <w:color w:val="FF0000"/>
        </w:rPr>
        <w:t>Agenda item addressed</w:t>
      </w:r>
      <w:r w:rsidR="000200E2">
        <w:rPr>
          <w:rFonts w:ascii="Calibri" w:hAnsi="Calibri" w:cs="Calibri"/>
          <w:color w:val="FF0000"/>
        </w:rPr>
        <w:t xml:space="preserve"> with offending captain(s); issue resolved (for now)</w:t>
      </w:r>
    </w:p>
    <w:p w14:paraId="5F8758F2" w14:textId="77777777" w:rsidR="00E30BC8" w:rsidRPr="00E83A21" w:rsidRDefault="00E30BC8" w:rsidP="00E83A21">
      <w:pPr>
        <w:pStyle w:val="ListParagraph"/>
        <w:ind w:left="1440"/>
        <w:rPr>
          <w:rFonts w:ascii="Calibri" w:hAnsi="Calibri" w:cs="Calibri"/>
          <w:color w:val="FF0000"/>
        </w:rPr>
      </w:pPr>
    </w:p>
    <w:p w14:paraId="4547C461" w14:textId="54763025" w:rsidR="000A1850" w:rsidRPr="00B030A6" w:rsidRDefault="000A1850" w:rsidP="00CA5CA9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>Newsletter Update</w:t>
      </w:r>
      <w:proofErr w:type="gramStart"/>
      <w:r w:rsidR="00E83A21">
        <w:rPr>
          <w:rFonts w:ascii="Calibri" w:hAnsi="Calibri" w:cs="Calibri"/>
        </w:rPr>
        <w:t xml:space="preserve">:  </w:t>
      </w:r>
      <w:r w:rsidR="000200E2" w:rsidRPr="000200E2">
        <w:rPr>
          <w:rFonts w:ascii="Calibri" w:hAnsi="Calibri" w:cs="Calibri"/>
          <w:color w:val="FF0000"/>
        </w:rPr>
        <w:t>Looks</w:t>
      </w:r>
      <w:proofErr w:type="gramEnd"/>
      <w:r w:rsidR="000200E2" w:rsidRPr="000200E2">
        <w:rPr>
          <w:rFonts w:ascii="Calibri" w:hAnsi="Calibri" w:cs="Calibri"/>
          <w:color w:val="FF0000"/>
        </w:rPr>
        <w:t xml:space="preserve"> great; lots to put in the newsletter</w:t>
      </w:r>
    </w:p>
    <w:p w14:paraId="1EDCBA0A" w14:textId="56CEFDCB" w:rsidR="000A1850" w:rsidRPr="00B030A6" w:rsidRDefault="000A1850" w:rsidP="00CA5CA9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>WCRC Tennis</w:t>
      </w:r>
    </w:p>
    <w:p w14:paraId="1F7DBC07" w14:textId="698BF1A9" w:rsidR="0D9CD1CB" w:rsidRPr="00FD2F70" w:rsidRDefault="000A1850" w:rsidP="47BAE740">
      <w:pPr>
        <w:pStyle w:val="ListParagraph"/>
        <w:numPr>
          <w:ilvl w:val="1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FD2F70">
        <w:rPr>
          <w:rFonts w:ascii="Calibri" w:hAnsi="Calibri" w:cs="Calibri"/>
        </w:rPr>
        <w:t>League Updates</w:t>
      </w:r>
    </w:p>
    <w:p w14:paraId="08D6BA5F" w14:textId="79B5045D" w:rsidR="00A83251" w:rsidRPr="004715AF" w:rsidRDefault="0D9CD1CB" w:rsidP="00A562B1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 xml:space="preserve">Fall </w:t>
      </w:r>
      <w:r w:rsidR="004715AF" w:rsidRPr="00CA5CA9">
        <w:rPr>
          <w:rFonts w:ascii="Calibri" w:hAnsi="Calibri" w:cs="Calibri"/>
        </w:rPr>
        <w:t>m</w:t>
      </w:r>
      <w:r w:rsidRPr="00CA5CA9">
        <w:rPr>
          <w:rFonts w:ascii="Calibri" w:hAnsi="Calibri" w:cs="Calibri"/>
        </w:rPr>
        <w:t>ixed</w:t>
      </w:r>
      <w:r w:rsidR="00B84D1B" w:rsidRPr="00CA5CA9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CB0B71" w:rsidRPr="00CA5CA9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tourney</w:t>
      </w:r>
      <w:r w:rsidR="00E37FA9"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.  </w:t>
      </w:r>
      <w:r w:rsidR="00E83A21" w:rsidRPr="00E83A21"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Dave looked up 4, 5 weekends for a good weekend</w:t>
      </w:r>
      <w:r w:rsidR="000200E2"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to have the </w:t>
      </w:r>
      <w:proofErr w:type="gramStart"/>
      <w:r w:rsidR="000200E2"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tournament</w:t>
      </w:r>
      <w:r w:rsidR="00E83A21" w:rsidRPr="00E83A21"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;</w:t>
      </w:r>
      <w:proofErr w:type="gramEnd"/>
      <w:r w:rsidR="00E83A21" w:rsidRPr="00E83A21"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="000200E2"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W</w:t>
      </w:r>
      <w:r w:rsidR="00E83A21" w:rsidRPr="00E83A21"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aiting for Jeff to pick</w:t>
      </w:r>
      <w:r w:rsidR="000200E2"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a weekend.</w:t>
      </w:r>
    </w:p>
    <w:p w14:paraId="2AE3DAAB" w14:textId="7D23C39E" w:rsidR="00A83251" w:rsidRPr="00E83A21" w:rsidRDefault="000A1850" w:rsidP="00CA5CA9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>Winter Doubles</w:t>
      </w:r>
      <w:proofErr w:type="gramStart"/>
      <w:r w:rsidR="00E83A21">
        <w:rPr>
          <w:rFonts w:ascii="Calibri" w:hAnsi="Calibri" w:cs="Calibri"/>
        </w:rPr>
        <w:t xml:space="preserve">: </w:t>
      </w:r>
      <w:r w:rsidR="000200E2">
        <w:rPr>
          <w:rFonts w:ascii="Calibri" w:hAnsi="Calibri" w:cs="Calibri"/>
        </w:rPr>
        <w:t xml:space="preserve"> </w:t>
      </w:r>
      <w:r w:rsidR="000200E2" w:rsidRPr="000200E2">
        <w:rPr>
          <w:rFonts w:ascii="Calibri" w:hAnsi="Calibri" w:cs="Calibri"/>
          <w:color w:val="FF0000"/>
        </w:rPr>
        <w:t>There’s</w:t>
      </w:r>
      <w:proofErr w:type="gramEnd"/>
      <w:r w:rsidR="000200E2" w:rsidRPr="000200E2">
        <w:rPr>
          <w:rFonts w:ascii="Calibri" w:hAnsi="Calibri" w:cs="Calibri"/>
          <w:color w:val="FF0000"/>
        </w:rPr>
        <w:t xml:space="preserve"> only 1</w:t>
      </w:r>
      <w:r w:rsidR="00E83A21" w:rsidRPr="000200E2">
        <w:rPr>
          <w:rFonts w:ascii="Calibri" w:hAnsi="Calibri" w:cs="Calibri"/>
          <w:color w:val="FF0000"/>
        </w:rPr>
        <w:t xml:space="preserve"> men’s </w:t>
      </w:r>
      <w:r w:rsidR="00E83A21" w:rsidRPr="00E83A21">
        <w:rPr>
          <w:rFonts w:ascii="Calibri" w:hAnsi="Calibri" w:cs="Calibri"/>
          <w:color w:val="FF0000"/>
        </w:rPr>
        <w:t>team</w:t>
      </w:r>
      <w:r w:rsidR="000200E2">
        <w:rPr>
          <w:rFonts w:ascii="Calibri" w:hAnsi="Calibri" w:cs="Calibri"/>
          <w:color w:val="FF0000"/>
        </w:rPr>
        <w:t xml:space="preserve">; </w:t>
      </w:r>
      <w:proofErr w:type="gramStart"/>
      <w:r w:rsidR="000200E2">
        <w:rPr>
          <w:rFonts w:ascii="Calibri" w:hAnsi="Calibri" w:cs="Calibri"/>
          <w:color w:val="FF0000"/>
        </w:rPr>
        <w:t>might have to refund them</w:t>
      </w:r>
      <w:proofErr w:type="gramEnd"/>
      <w:r w:rsidR="000200E2">
        <w:rPr>
          <w:rFonts w:ascii="Calibri" w:hAnsi="Calibri" w:cs="Calibri"/>
          <w:color w:val="FF0000"/>
        </w:rPr>
        <w:t xml:space="preserve"> their $</w:t>
      </w:r>
      <w:r w:rsidR="00E83A21" w:rsidRPr="00E83A21">
        <w:rPr>
          <w:rFonts w:ascii="Calibri" w:hAnsi="Calibri" w:cs="Calibri"/>
          <w:color w:val="FF0000"/>
        </w:rPr>
        <w:t xml:space="preserve">.  Women are </w:t>
      </w:r>
      <w:r w:rsidR="000200E2">
        <w:rPr>
          <w:rFonts w:ascii="Calibri" w:hAnsi="Calibri" w:cs="Calibri"/>
          <w:color w:val="FF0000"/>
        </w:rPr>
        <w:t xml:space="preserve">playing, though not </w:t>
      </w:r>
      <w:proofErr w:type="gramStart"/>
      <w:r w:rsidR="000200E2">
        <w:rPr>
          <w:rFonts w:ascii="Calibri" w:hAnsi="Calibri" w:cs="Calibri"/>
          <w:color w:val="FF0000"/>
        </w:rPr>
        <w:t>many</w:t>
      </w:r>
      <w:r w:rsidR="00E83A21">
        <w:rPr>
          <w:rFonts w:ascii="Calibri" w:hAnsi="Calibri" w:cs="Calibri"/>
          <w:color w:val="FF0000"/>
        </w:rPr>
        <w:t>;  still</w:t>
      </w:r>
      <w:proofErr w:type="gramEnd"/>
      <w:r w:rsidR="00E83A21">
        <w:rPr>
          <w:rFonts w:ascii="Calibri" w:hAnsi="Calibri" w:cs="Calibri"/>
          <w:color w:val="FF0000"/>
        </w:rPr>
        <w:t xml:space="preserve"> talking about changing to just a one-weekend tourney</w:t>
      </w:r>
      <w:r w:rsidR="000200E2">
        <w:rPr>
          <w:rFonts w:ascii="Calibri" w:hAnsi="Calibri" w:cs="Calibri"/>
          <w:color w:val="FF0000"/>
        </w:rPr>
        <w:t>.</w:t>
      </w:r>
    </w:p>
    <w:p w14:paraId="6ABD269E" w14:textId="7F6183C1" w:rsidR="00E83A21" w:rsidRPr="00AA0FA7" w:rsidRDefault="00AA0FA7" w:rsidP="00AA0FA7">
      <w:pPr>
        <w:pStyle w:val="ListParagraph"/>
        <w:numPr>
          <w:ilvl w:val="2"/>
          <w:numId w:val="4"/>
        </w:numPr>
        <w:rPr>
          <w:rFonts w:ascii="Calibri" w:hAnsi="Calibri" w:cs="Calibri"/>
          <w:color w:val="FF0000"/>
        </w:rPr>
      </w:pPr>
      <w:r>
        <w:rPr>
          <w:rFonts w:ascii="Calibri" w:hAnsi="Calibri" w:cs="Calibri"/>
        </w:rPr>
        <w:t xml:space="preserve">League e-mailing issue:  </w:t>
      </w:r>
      <w:r w:rsidRPr="00AA0FA7">
        <w:rPr>
          <w:rFonts w:ascii="Calibri" w:hAnsi="Calibri" w:cs="Calibri"/>
          <w:color w:val="FF0000"/>
        </w:rPr>
        <w:t>Still need to</w:t>
      </w:r>
      <w:r w:rsidR="00E83A21" w:rsidRPr="00AA0FA7">
        <w:rPr>
          <w:rFonts w:ascii="Calibri" w:hAnsi="Calibri" w:cs="Calibri"/>
          <w:color w:val="FF0000"/>
        </w:rPr>
        <w:t xml:space="preserve"> get e-mails fixed.  Cameron says he will change so that the e-mails come to him, not Tammie.  Tammie will talk to Cameron</w:t>
      </w:r>
    </w:p>
    <w:p w14:paraId="584ABAFE" w14:textId="4F0FEE3E" w:rsidR="00A83251" w:rsidRPr="00AA0FA7" w:rsidRDefault="28A4BFDC" w:rsidP="0056014A">
      <w:pPr>
        <w:pStyle w:val="ListParagraph"/>
        <w:numPr>
          <w:ilvl w:val="2"/>
          <w:numId w:val="4"/>
        </w:numPr>
        <w:rPr>
          <w:rFonts w:ascii="Calibri" w:hAnsi="Calibri" w:cs="Calibri"/>
          <w:color w:val="FF0000"/>
        </w:rPr>
      </w:pPr>
      <w:r w:rsidRPr="00CA5CA9">
        <w:rPr>
          <w:rFonts w:ascii="Calibri" w:hAnsi="Calibri" w:cs="Calibri"/>
        </w:rPr>
        <w:t>Calcutta</w:t>
      </w:r>
      <w:r w:rsidR="00AA0FA7" w:rsidRPr="00AA0FA7">
        <w:rPr>
          <w:rFonts w:ascii="Calibri" w:hAnsi="Calibri" w:cs="Calibri"/>
          <w:color w:val="FF0000"/>
        </w:rPr>
        <w:t xml:space="preserve">:  </w:t>
      </w:r>
      <w:proofErr w:type="gramStart"/>
      <w:r w:rsidR="00AA0FA7" w:rsidRPr="00AA0FA7">
        <w:rPr>
          <w:rFonts w:ascii="Calibri" w:hAnsi="Calibri" w:cs="Calibri"/>
          <w:color w:val="FF0000"/>
        </w:rPr>
        <w:t>Draws  filled</w:t>
      </w:r>
      <w:proofErr w:type="gramEnd"/>
      <w:r w:rsidR="00AA0FA7" w:rsidRPr="00AA0FA7">
        <w:rPr>
          <w:rFonts w:ascii="Calibri" w:hAnsi="Calibri" w:cs="Calibri"/>
          <w:color w:val="FF0000"/>
        </w:rPr>
        <w:t>.  Friday night party is all set (room secured, taco truck hired, food/</w:t>
      </w:r>
      <w:proofErr w:type="spellStart"/>
      <w:r w:rsidR="00AA0FA7" w:rsidRPr="00AA0FA7">
        <w:rPr>
          <w:rFonts w:ascii="Calibri" w:hAnsi="Calibri" w:cs="Calibri"/>
          <w:color w:val="FF0000"/>
        </w:rPr>
        <w:t>bev</w:t>
      </w:r>
      <w:proofErr w:type="spellEnd"/>
      <w:r w:rsidR="00AA0FA7" w:rsidRPr="00AA0FA7">
        <w:rPr>
          <w:rFonts w:ascii="Calibri" w:hAnsi="Calibri" w:cs="Calibri"/>
          <w:color w:val="FF0000"/>
        </w:rPr>
        <w:t xml:space="preserve"> for Fri &amp; Sat coordinated)</w:t>
      </w:r>
    </w:p>
    <w:p w14:paraId="7AD707F5" w14:textId="7047FB4B" w:rsidR="78379CEA" w:rsidRPr="00DC006C" w:rsidRDefault="78379CEA" w:rsidP="00CA5CA9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>City of Walnut Creek / Lifetime Activities</w:t>
      </w:r>
    </w:p>
    <w:p w14:paraId="6260E17E" w14:textId="338C07E5" w:rsidR="322FE1ED" w:rsidRPr="00FD2F70" w:rsidRDefault="0E0DB758" w:rsidP="6DCE27F1">
      <w:pPr>
        <w:pStyle w:val="ListParagraph"/>
        <w:numPr>
          <w:ilvl w:val="1"/>
          <w:numId w:val="4"/>
        </w:numPr>
        <w:rPr>
          <w:rFonts w:ascii="Calibri" w:hAnsi="Calibri" w:cs="Calibri"/>
        </w:rPr>
      </w:pPr>
      <w:r w:rsidRPr="00FD2F70">
        <w:rPr>
          <w:rFonts w:ascii="Calibri" w:hAnsi="Calibri" w:cs="Calibri"/>
        </w:rPr>
        <w:t xml:space="preserve">Topics with </w:t>
      </w:r>
      <w:r w:rsidR="78379CEA" w:rsidRPr="00FD2F70">
        <w:rPr>
          <w:rFonts w:ascii="Calibri" w:hAnsi="Calibri" w:cs="Calibri"/>
        </w:rPr>
        <w:t>Lifetime Activities</w:t>
      </w:r>
    </w:p>
    <w:p w14:paraId="44DB0BD4" w14:textId="211E70F5" w:rsidR="3D866780" w:rsidRPr="00E83A21" w:rsidRDefault="322FE1ED" w:rsidP="00CA5CA9">
      <w:pPr>
        <w:pStyle w:val="ListParagraph"/>
        <w:numPr>
          <w:ilvl w:val="2"/>
          <w:numId w:val="4"/>
        </w:numPr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A5CA9">
        <w:rPr>
          <w:rFonts w:ascii="Calibri" w:hAnsi="Calibri" w:cs="Calibri"/>
        </w:rPr>
        <w:t>More shade on courts and on bleachers next to court 1</w:t>
      </w:r>
      <w:proofErr w:type="gramStart"/>
      <w:r w:rsidR="00AA0FA7" w:rsidRPr="00AA0FA7">
        <w:rPr>
          <w:rFonts w:ascii="Calibri" w:hAnsi="Calibri" w:cs="Calibri"/>
          <w:color w:val="FF0000"/>
        </w:rPr>
        <w:t>:  No</w:t>
      </w:r>
      <w:proofErr w:type="gramEnd"/>
      <w:r w:rsidR="00AA0FA7" w:rsidRPr="00AA0FA7">
        <w:rPr>
          <w:rFonts w:ascii="Calibri" w:hAnsi="Calibri" w:cs="Calibri"/>
          <w:color w:val="FF0000"/>
        </w:rPr>
        <w:t xml:space="preserve"> new report</w:t>
      </w:r>
    </w:p>
    <w:p w14:paraId="39198876" w14:textId="6D11523B" w:rsidR="00AA0FA7" w:rsidRPr="00E83A21" w:rsidRDefault="322FE1ED" w:rsidP="00AA0FA7">
      <w:pPr>
        <w:pStyle w:val="ListParagraph"/>
        <w:numPr>
          <w:ilvl w:val="2"/>
          <w:numId w:val="4"/>
        </w:numPr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A5CA9">
        <w:rPr>
          <w:rFonts w:ascii="Calibri" w:hAnsi="Calibri" w:cs="Calibri"/>
        </w:rPr>
        <w:t>Storage shed at the tennis center</w:t>
      </w:r>
      <w:r w:rsidR="00D1A87D" w:rsidRPr="00CA5CA9">
        <w:rPr>
          <w:rFonts w:ascii="Calibri" w:hAnsi="Calibri" w:cs="Calibri"/>
        </w:rPr>
        <w:t xml:space="preserve"> (to be installed by Tuff Shed</w:t>
      </w:r>
      <w:r w:rsidR="00AA0FA7" w:rsidRPr="00AA0FA7">
        <w:rPr>
          <w:rFonts w:ascii="Calibri" w:hAnsi="Calibri" w:cs="Calibri"/>
        </w:rPr>
        <w:t>)</w:t>
      </w:r>
      <w:proofErr w:type="gramStart"/>
      <w:r w:rsidR="00AA0FA7">
        <w:rPr>
          <w:rFonts w:ascii="Calibri" w:hAnsi="Calibri" w:cs="Calibri"/>
          <w:color w:val="FF0000"/>
        </w:rPr>
        <w:t xml:space="preserve">: </w:t>
      </w:r>
      <w:r w:rsidR="00AA0FA7" w:rsidRPr="00AA0FA7">
        <w:rPr>
          <w:rFonts w:ascii="Calibri" w:hAnsi="Calibri" w:cs="Calibri"/>
          <w:color w:val="FF0000"/>
        </w:rPr>
        <w:t xml:space="preserve"> No</w:t>
      </w:r>
      <w:proofErr w:type="gramEnd"/>
      <w:r w:rsidR="00AA0FA7" w:rsidRPr="00AA0FA7">
        <w:rPr>
          <w:rFonts w:ascii="Calibri" w:hAnsi="Calibri" w:cs="Calibri"/>
          <w:color w:val="FF0000"/>
        </w:rPr>
        <w:t xml:space="preserve"> new report</w:t>
      </w:r>
    </w:p>
    <w:p w14:paraId="2A987924" w14:textId="2394E312" w:rsidR="3D866780" w:rsidRPr="00E83A21" w:rsidRDefault="3D866780" w:rsidP="00AA0FA7">
      <w:pPr>
        <w:pStyle w:val="ListParagraph"/>
        <w:ind w:left="2160"/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1ED431FC" w14:textId="3A076164" w:rsidR="00864EFC" w:rsidRPr="00E83A21" w:rsidRDefault="2563C233" w:rsidP="00CA5CA9">
      <w:pPr>
        <w:pStyle w:val="ListParagraph"/>
        <w:numPr>
          <w:ilvl w:val="2"/>
          <w:numId w:val="4"/>
        </w:numPr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A5CA9">
        <w:rPr>
          <w:rFonts w:ascii="Calibri" w:hAnsi="Calibri" w:cs="Calibri"/>
        </w:rPr>
        <w:t>R</w:t>
      </w:r>
      <w:r w:rsidR="00E84CDA" w:rsidRPr="00CA5CA9">
        <w:rPr>
          <w:rFonts w:ascii="Calibri" w:hAnsi="Calibri" w:cs="Calibri"/>
        </w:rPr>
        <w:t>eplacement c</w:t>
      </w:r>
      <w:r w:rsidR="007521DA" w:rsidRPr="00CA5CA9">
        <w:rPr>
          <w:rFonts w:ascii="Calibri" w:hAnsi="Calibri" w:cs="Calibri"/>
        </w:rPr>
        <w:t xml:space="preserve">lock on outside of </w:t>
      </w:r>
      <w:r w:rsidR="00D9291B" w:rsidRPr="00CA5CA9">
        <w:rPr>
          <w:rFonts w:ascii="Calibri" w:hAnsi="Calibri" w:cs="Calibri"/>
        </w:rPr>
        <w:t>building</w:t>
      </w:r>
      <w:r w:rsidR="00E84CDA" w:rsidRPr="00CA5CA9">
        <w:rPr>
          <w:rFonts w:ascii="Calibri" w:hAnsi="Calibri" w:cs="Calibri"/>
        </w:rPr>
        <w:t>.</w:t>
      </w:r>
      <w:r w:rsidR="00E83A21">
        <w:rPr>
          <w:rFonts w:ascii="Calibri" w:hAnsi="Calibri" w:cs="Calibri"/>
        </w:rPr>
        <w:t xml:space="preserve">   </w:t>
      </w:r>
      <w:r w:rsidR="00E83A21" w:rsidRPr="00E83A21">
        <w:rPr>
          <w:rFonts w:ascii="Calibri" w:hAnsi="Calibri" w:cs="Calibri"/>
          <w:color w:val="FF0000"/>
        </w:rPr>
        <w:t xml:space="preserve">Still not bright </w:t>
      </w:r>
      <w:proofErr w:type="gramStart"/>
      <w:r w:rsidR="00E83A21" w:rsidRPr="00E83A21">
        <w:rPr>
          <w:rFonts w:ascii="Calibri" w:hAnsi="Calibri" w:cs="Calibri"/>
          <w:color w:val="FF0000"/>
        </w:rPr>
        <w:t>enough;  need</w:t>
      </w:r>
      <w:proofErr w:type="gramEnd"/>
      <w:r w:rsidR="00E83A21" w:rsidRPr="00E83A21">
        <w:rPr>
          <w:rFonts w:ascii="Calibri" w:hAnsi="Calibri" w:cs="Calibri"/>
          <w:color w:val="FF0000"/>
        </w:rPr>
        <w:t xml:space="preserve"> another</w:t>
      </w:r>
      <w:r w:rsidR="00E83A21">
        <w:rPr>
          <w:rFonts w:ascii="Calibri" w:hAnsi="Calibri" w:cs="Calibri"/>
          <w:color w:val="FF0000"/>
        </w:rPr>
        <w:t>.  Sally ma</w:t>
      </w:r>
      <w:r w:rsidR="00AA0FA7">
        <w:rPr>
          <w:rFonts w:ascii="Calibri" w:hAnsi="Calibri" w:cs="Calibri"/>
          <w:color w:val="FF0000"/>
        </w:rPr>
        <w:t>de</w:t>
      </w:r>
      <w:r w:rsidR="00E83A21">
        <w:rPr>
          <w:rFonts w:ascii="Calibri" w:hAnsi="Calibri" w:cs="Calibri"/>
          <w:color w:val="FF0000"/>
        </w:rPr>
        <w:t xml:space="preserve"> a motion to get the</w:t>
      </w:r>
      <w:r w:rsidR="00AA0FA7">
        <w:rPr>
          <w:rFonts w:ascii="Calibri" w:hAnsi="Calibri" w:cs="Calibri"/>
          <w:color w:val="FF0000"/>
        </w:rPr>
        <w:t xml:space="preserve"> original, more expensive clock that Glenn initially </w:t>
      </w:r>
      <w:proofErr w:type="gramStart"/>
      <w:r w:rsidR="00AA0FA7">
        <w:rPr>
          <w:rFonts w:ascii="Calibri" w:hAnsi="Calibri" w:cs="Calibri"/>
          <w:color w:val="FF0000"/>
        </w:rPr>
        <w:t>recommended</w:t>
      </w:r>
      <w:r w:rsidR="00E83A21">
        <w:rPr>
          <w:rFonts w:ascii="Calibri" w:hAnsi="Calibri" w:cs="Calibri"/>
          <w:color w:val="FF0000"/>
        </w:rPr>
        <w:t>;</w:t>
      </w:r>
      <w:proofErr w:type="gramEnd"/>
      <w:r w:rsidR="00E83A21">
        <w:rPr>
          <w:rFonts w:ascii="Calibri" w:hAnsi="Calibri" w:cs="Calibri"/>
          <w:color w:val="FF0000"/>
        </w:rPr>
        <w:t xml:space="preserve"> Heidi 2</w:t>
      </w:r>
      <w:r w:rsidR="00E83A21" w:rsidRPr="00AA0FA7">
        <w:rPr>
          <w:rFonts w:ascii="Calibri" w:hAnsi="Calibri" w:cs="Calibri"/>
          <w:color w:val="FF0000"/>
          <w:vertAlign w:val="superscript"/>
        </w:rPr>
        <w:t>nd</w:t>
      </w:r>
      <w:r w:rsidR="00AA0FA7">
        <w:rPr>
          <w:rFonts w:ascii="Calibri" w:hAnsi="Calibri" w:cs="Calibri"/>
          <w:color w:val="FF0000"/>
        </w:rPr>
        <w:t>’d</w:t>
      </w:r>
    </w:p>
    <w:p w14:paraId="26A2E841" w14:textId="0569BBA3" w:rsidR="00864EFC" w:rsidRPr="00E83A21" w:rsidRDefault="112A8D2D" w:rsidP="00CA5CA9">
      <w:pPr>
        <w:pStyle w:val="ListParagraph"/>
        <w:numPr>
          <w:ilvl w:val="2"/>
          <w:numId w:val="4"/>
        </w:numPr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A5CA9">
        <w:rPr>
          <w:rFonts w:ascii="Calibri" w:hAnsi="Calibri" w:cs="Calibri"/>
        </w:rPr>
        <w:t>T</w:t>
      </w:r>
      <w:r w:rsidR="00864EFC" w:rsidRPr="00CA5CA9">
        <w:rPr>
          <w:rFonts w:ascii="Calibri" w:hAnsi="Calibri" w:cs="Calibri"/>
        </w:rPr>
        <w:t>rash/recycl</w:t>
      </w:r>
      <w:r w:rsidR="4E4AECE9" w:rsidRPr="00CA5CA9">
        <w:rPr>
          <w:rFonts w:ascii="Calibri" w:hAnsi="Calibri" w:cs="Calibri"/>
        </w:rPr>
        <w:t>ing</w:t>
      </w:r>
      <w:r w:rsidR="4D99FA15" w:rsidRPr="00CA5CA9">
        <w:rPr>
          <w:rFonts w:ascii="Calibri" w:hAnsi="Calibri" w:cs="Calibri"/>
        </w:rPr>
        <w:t xml:space="preserve"> </w:t>
      </w:r>
      <w:r w:rsidR="1125111B" w:rsidRPr="00CA5CA9">
        <w:rPr>
          <w:rFonts w:ascii="Calibri" w:hAnsi="Calibri" w:cs="Calibri"/>
        </w:rPr>
        <w:t>at Heather Farm</w:t>
      </w:r>
      <w:r w:rsidR="00E83A21">
        <w:rPr>
          <w:rFonts w:ascii="Calibri" w:hAnsi="Calibri" w:cs="Calibri"/>
        </w:rPr>
        <w:t xml:space="preserve">.  </w:t>
      </w:r>
      <w:r w:rsidR="00AA0FA7">
        <w:rPr>
          <w:rFonts w:ascii="Calibri" w:hAnsi="Calibri" w:cs="Calibri"/>
          <w:color w:val="FF0000"/>
        </w:rPr>
        <w:t>T</w:t>
      </w:r>
      <w:r w:rsidR="00E83A21" w:rsidRPr="00E83A21">
        <w:rPr>
          <w:rFonts w:ascii="Calibri" w:hAnsi="Calibri" w:cs="Calibri"/>
          <w:color w:val="FF0000"/>
        </w:rPr>
        <w:t>hey’</w:t>
      </w:r>
      <w:r w:rsidR="00AA0FA7">
        <w:rPr>
          <w:rFonts w:ascii="Calibri" w:hAnsi="Calibri" w:cs="Calibri"/>
          <w:color w:val="FF0000"/>
        </w:rPr>
        <w:t>r</w:t>
      </w:r>
      <w:r w:rsidR="00E83A21" w:rsidRPr="00E83A21">
        <w:rPr>
          <w:rFonts w:ascii="Calibri" w:hAnsi="Calibri" w:cs="Calibri"/>
          <w:color w:val="FF0000"/>
        </w:rPr>
        <w:t>e be</w:t>
      </w:r>
      <w:r w:rsidR="00AA0FA7">
        <w:rPr>
          <w:rFonts w:ascii="Calibri" w:hAnsi="Calibri" w:cs="Calibri"/>
          <w:color w:val="FF0000"/>
        </w:rPr>
        <w:t>ing</w:t>
      </w:r>
      <w:r w:rsidR="00E83A21" w:rsidRPr="00E83A21">
        <w:rPr>
          <w:rFonts w:ascii="Calibri" w:hAnsi="Calibri" w:cs="Calibri"/>
          <w:color w:val="FF0000"/>
        </w:rPr>
        <w:t xml:space="preserve"> </w:t>
      </w:r>
      <w:r w:rsidR="00AA0FA7">
        <w:rPr>
          <w:rFonts w:ascii="Calibri" w:hAnsi="Calibri" w:cs="Calibri"/>
          <w:color w:val="FF0000"/>
        </w:rPr>
        <w:t>serviced</w:t>
      </w:r>
      <w:r w:rsidR="00E83A21" w:rsidRPr="00E83A21">
        <w:rPr>
          <w:rFonts w:ascii="Calibri" w:hAnsi="Calibri" w:cs="Calibri"/>
          <w:color w:val="FF0000"/>
        </w:rPr>
        <w:t>; no problem</w:t>
      </w:r>
    </w:p>
    <w:p w14:paraId="281B9B50" w14:textId="3399C5A4" w:rsidR="00864EFC" w:rsidRPr="00E83A21" w:rsidRDefault="00A87562" w:rsidP="47BAE740">
      <w:pPr>
        <w:pStyle w:val="ListParagraph"/>
        <w:numPr>
          <w:ilvl w:val="2"/>
          <w:numId w:val="4"/>
        </w:numPr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A5CA9">
        <w:rPr>
          <w:rFonts w:ascii="Calibri" w:hAnsi="Calibri" w:cs="Calibri"/>
        </w:rPr>
        <w:t xml:space="preserve">NEED </w:t>
      </w:r>
      <w:proofErr w:type="gramStart"/>
      <w:r w:rsidR="00E84CDA" w:rsidRPr="00CA5CA9">
        <w:rPr>
          <w:rFonts w:ascii="Calibri" w:hAnsi="Calibri" w:cs="Calibri"/>
        </w:rPr>
        <w:t>electrical</w:t>
      </w:r>
      <w:proofErr w:type="gramEnd"/>
      <w:r w:rsidR="00E84CDA" w:rsidRPr="00CA5CA9">
        <w:rPr>
          <w:rFonts w:ascii="Calibri" w:hAnsi="Calibri" w:cs="Calibri"/>
        </w:rPr>
        <w:t xml:space="preserve"> outlet </w:t>
      </w:r>
      <w:r w:rsidRPr="00CA5CA9">
        <w:rPr>
          <w:rFonts w:ascii="Calibri" w:hAnsi="Calibri" w:cs="Calibri"/>
        </w:rPr>
        <w:t>fixed by the water fountain</w:t>
      </w:r>
      <w:r w:rsidR="00E83A21">
        <w:rPr>
          <w:rFonts w:ascii="Calibri" w:hAnsi="Calibri" w:cs="Calibri"/>
        </w:rPr>
        <w:t xml:space="preserve">.  </w:t>
      </w:r>
      <w:r w:rsidR="00E83A21" w:rsidRPr="00E83A21">
        <w:rPr>
          <w:rFonts w:ascii="Calibri" w:hAnsi="Calibri" w:cs="Calibri"/>
          <w:color w:val="FF0000"/>
        </w:rPr>
        <w:t xml:space="preserve">Still </w:t>
      </w:r>
      <w:r w:rsidR="00AA0FA7">
        <w:rPr>
          <w:rFonts w:ascii="Calibri" w:hAnsi="Calibri" w:cs="Calibri"/>
          <w:color w:val="FF0000"/>
        </w:rPr>
        <w:t>need to be addressed</w:t>
      </w:r>
    </w:p>
    <w:p w14:paraId="74EFC303" w14:textId="0B584159" w:rsidR="67BE77F2" w:rsidRPr="00E83A21" w:rsidRDefault="00503A37" w:rsidP="00503A37">
      <w:pPr>
        <w:pStyle w:val="ListParagraph"/>
        <w:numPr>
          <w:ilvl w:val="2"/>
          <w:numId w:val="4"/>
        </w:numPr>
        <w:rPr>
          <w:rFonts w:ascii="Calibri" w:hAnsi="Calibri" w:cs="Calibri"/>
          <w:color w:val="FF000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Calibri" w:hAnsi="Calibri" w:cs="Calibri"/>
        </w:rPr>
        <w:t>Locked gates on courts 3 and 7</w:t>
      </w:r>
      <w:proofErr w:type="gramStart"/>
      <w:r w:rsidR="00E83A21" w:rsidRPr="00E83A21">
        <w:rPr>
          <w:rFonts w:ascii="Calibri" w:hAnsi="Calibri" w:cs="Calibri"/>
          <w:color w:val="FF0000"/>
        </w:rPr>
        <w:t>.  Still</w:t>
      </w:r>
      <w:proofErr w:type="gramEnd"/>
      <w:r w:rsidR="00E83A21" w:rsidRPr="00E83A21">
        <w:rPr>
          <w:rFonts w:ascii="Calibri" w:hAnsi="Calibri" w:cs="Calibri"/>
          <w:color w:val="FF0000"/>
        </w:rPr>
        <w:t xml:space="preserve"> not consistently unlocked.  </w:t>
      </w:r>
      <w:proofErr w:type="gramStart"/>
      <w:r w:rsidR="00E83A21" w:rsidRPr="00E83A21">
        <w:rPr>
          <w:rFonts w:ascii="Calibri" w:hAnsi="Calibri" w:cs="Calibri"/>
          <w:color w:val="FF0000"/>
        </w:rPr>
        <w:t>Need</w:t>
      </w:r>
      <w:proofErr w:type="gramEnd"/>
      <w:r w:rsidR="00E83A21" w:rsidRPr="00E83A21">
        <w:rPr>
          <w:rFonts w:ascii="Calibri" w:hAnsi="Calibri" w:cs="Calibri"/>
          <w:color w:val="FF0000"/>
        </w:rPr>
        <w:t xml:space="preserve"> to be done every day.</w:t>
      </w:r>
    </w:p>
    <w:p w14:paraId="02746C61" w14:textId="201D34B6" w:rsidR="67BE77F2" w:rsidRPr="00A87562" w:rsidRDefault="78379CEA" w:rsidP="00CA5CA9">
      <w:pPr>
        <w:pStyle w:val="ListParagraph"/>
        <w:numPr>
          <w:ilvl w:val="1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A5CA9">
        <w:rPr>
          <w:rFonts w:ascii="Calibri" w:hAnsi="Calibri" w:cs="Calibri"/>
        </w:rPr>
        <w:lastRenderedPageBreak/>
        <w:t>PROS meetings – 1</w:t>
      </w:r>
      <w:r w:rsidRPr="00CA5CA9">
        <w:rPr>
          <w:rFonts w:ascii="Calibri" w:hAnsi="Calibri" w:cs="Calibri"/>
          <w:vertAlign w:val="superscript"/>
        </w:rPr>
        <w:t>st</w:t>
      </w:r>
      <w:r w:rsidRPr="00CA5CA9">
        <w:rPr>
          <w:rFonts w:ascii="Calibri" w:hAnsi="Calibri" w:cs="Calibri"/>
        </w:rPr>
        <w:t xml:space="preserve"> Monday of even months</w:t>
      </w:r>
      <w:r w:rsidR="00AA0FA7">
        <w:rPr>
          <w:rFonts w:ascii="Calibri" w:hAnsi="Calibri" w:cs="Calibri"/>
        </w:rPr>
        <w:t>:</w:t>
      </w:r>
      <w:proofErr w:type="gramStart"/>
      <w:r w:rsidR="00AA0FA7">
        <w:rPr>
          <w:rFonts w:ascii="Calibri" w:hAnsi="Calibri" w:cs="Calibri"/>
        </w:rPr>
        <w:t xml:space="preserve">  </w:t>
      </w:r>
      <w:r w:rsidR="00AA0FA7" w:rsidRPr="00AA0FA7">
        <w:rPr>
          <w:rFonts w:ascii="Calibri" w:hAnsi="Calibri" w:cs="Calibri"/>
          <w:color w:val="FF0000"/>
        </w:rPr>
        <w:t>:</w:t>
      </w:r>
      <w:proofErr w:type="gramEnd"/>
      <w:r w:rsidR="00AA0FA7" w:rsidRPr="00AA0FA7">
        <w:rPr>
          <w:rFonts w:ascii="Calibri" w:hAnsi="Calibri" w:cs="Calibri"/>
          <w:color w:val="FF0000"/>
        </w:rPr>
        <w:t xml:space="preserve">  No new report</w:t>
      </w:r>
    </w:p>
    <w:p w14:paraId="2110B6A2" w14:textId="7A585D3B" w:rsidR="67BE77F2" w:rsidRPr="00E84CDA" w:rsidRDefault="78379CEA" w:rsidP="00CA5CA9">
      <w:pPr>
        <w:pStyle w:val="ListParagraph"/>
        <w:numPr>
          <w:ilvl w:val="1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A5CA9">
        <w:rPr>
          <w:rFonts w:ascii="Calibri" w:hAnsi="Calibri" w:cs="Calibri"/>
        </w:rPr>
        <w:t>City Council meetings – 1</w:t>
      </w:r>
      <w:r w:rsidRPr="00CA5CA9">
        <w:rPr>
          <w:rFonts w:ascii="Calibri" w:hAnsi="Calibri" w:cs="Calibri"/>
          <w:vertAlign w:val="superscript"/>
        </w:rPr>
        <w:t>st</w:t>
      </w:r>
      <w:r w:rsidRPr="00CA5CA9">
        <w:rPr>
          <w:rFonts w:ascii="Calibri" w:hAnsi="Calibri" w:cs="Calibri"/>
        </w:rPr>
        <w:t xml:space="preserve"> and 3</w:t>
      </w:r>
      <w:r w:rsidRPr="00CA5CA9">
        <w:rPr>
          <w:rFonts w:ascii="Calibri" w:hAnsi="Calibri" w:cs="Calibri"/>
          <w:vertAlign w:val="superscript"/>
        </w:rPr>
        <w:t>rd</w:t>
      </w:r>
      <w:r w:rsidRPr="00CA5CA9">
        <w:rPr>
          <w:rFonts w:ascii="Calibri" w:hAnsi="Calibri" w:cs="Calibri"/>
        </w:rPr>
        <w:t xml:space="preserve"> Tuesday of every month</w:t>
      </w:r>
      <w:r w:rsidR="00AA0FA7" w:rsidRPr="00AA0FA7">
        <w:rPr>
          <w:rFonts w:ascii="Calibri" w:hAnsi="Calibri" w:cs="Calibri"/>
          <w:color w:val="FF0000"/>
        </w:rPr>
        <w:t>:  No new report</w:t>
      </w:r>
    </w:p>
    <w:p w14:paraId="24F41FBF" w14:textId="0C61EC2A" w:rsidR="011BDB75" w:rsidRPr="00FD2F70" w:rsidRDefault="011BDB75" w:rsidP="450A679C">
      <w:pPr>
        <w:pStyle w:val="ListParagraph"/>
        <w:numPr>
          <w:ilvl w:val="0"/>
          <w:numId w:val="4"/>
        </w:numPr>
        <w:rPr>
          <w:rFonts w:ascii="Calibri" w:hAnsi="Calibri" w:cs="Calibri"/>
        </w:rPr>
      </w:pPr>
      <w:r w:rsidRPr="00FD2F70">
        <w:rPr>
          <w:rFonts w:ascii="Calibri" w:hAnsi="Calibri" w:cs="Calibri"/>
        </w:rPr>
        <w:t>Website</w:t>
      </w:r>
    </w:p>
    <w:p w14:paraId="37368CF2" w14:textId="64E5504A" w:rsidR="6C617EF8" w:rsidRPr="00AA0FA7" w:rsidRDefault="6C617EF8" w:rsidP="450A679C">
      <w:pPr>
        <w:pStyle w:val="ListParagraph"/>
        <w:numPr>
          <w:ilvl w:val="1"/>
          <w:numId w:val="4"/>
        </w:numPr>
        <w:rPr>
          <w:rFonts w:ascii="Calibri" w:hAnsi="Calibri" w:cs="Calibri"/>
          <w:color w:val="FF0000"/>
        </w:rPr>
      </w:pPr>
      <w:r w:rsidRPr="00FD2F70">
        <w:rPr>
          <w:rFonts w:ascii="Calibri" w:hAnsi="Calibri" w:cs="Calibri"/>
        </w:rPr>
        <w:t>Opened ticket orders</w:t>
      </w:r>
      <w:proofErr w:type="gramStart"/>
      <w:r w:rsidR="00AA0FA7" w:rsidRPr="00AA0FA7">
        <w:rPr>
          <w:rFonts w:ascii="Calibri" w:hAnsi="Calibri" w:cs="Calibri"/>
          <w:color w:val="FF0000"/>
        </w:rPr>
        <w:t>:  Still</w:t>
      </w:r>
      <w:proofErr w:type="gramEnd"/>
      <w:r w:rsidR="00AA0FA7" w:rsidRPr="00AA0FA7">
        <w:rPr>
          <w:rFonts w:ascii="Calibri" w:hAnsi="Calibri" w:cs="Calibri"/>
          <w:color w:val="FF0000"/>
        </w:rPr>
        <w:t xml:space="preserve"> in the works</w:t>
      </w:r>
    </w:p>
    <w:p w14:paraId="1784F66A" w14:textId="4FF3BB98" w:rsidR="011BDB75" w:rsidRPr="00A87562" w:rsidRDefault="000611E3" w:rsidP="00CA5CA9">
      <w:pPr>
        <w:pStyle w:val="ListParagraph"/>
        <w:numPr>
          <w:ilvl w:val="2"/>
          <w:numId w:val="4"/>
        </w:numPr>
        <w:rPr>
          <w:rFonts w:ascii="Calibri" w:hAnsi="Calibri" w:cs="Calibri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CA5CA9">
        <w:rPr>
          <w:rFonts w:ascii="Calibri" w:hAnsi="Calibri" w:cs="Calibri"/>
        </w:rPr>
        <w:t>issues with message replies sent from Android phones not getting to send</w:t>
      </w:r>
      <w:r w:rsidR="410F44F8" w:rsidRPr="00CA5CA9">
        <w:rPr>
          <w:rFonts w:ascii="Calibri" w:hAnsi="Calibri" w:cs="Calibri"/>
        </w:rPr>
        <w:t>er</w:t>
      </w:r>
      <w:r w:rsidR="00A87562" w:rsidRPr="00CA5CA9">
        <w:rPr>
          <w:rFonts w:ascii="Calibri" w:hAnsi="Calibri" w:cs="Calibri"/>
        </w:rPr>
        <w:t xml:space="preserve"> </w:t>
      </w:r>
      <w:r w:rsidR="482C6F54" w:rsidRPr="00CA5CA9">
        <w:rPr>
          <w:rFonts w:ascii="Calibri" w:hAnsi="Calibri" w:cs="Calibri"/>
        </w:rPr>
        <w:t>(</w:t>
      </w:r>
      <w:r w:rsidR="462C4AE1" w:rsidRPr="00CA5CA9">
        <w:rPr>
          <w:rFonts w:ascii="Calibri" w:hAnsi="Calibri" w:cs="Calibri"/>
        </w:rPr>
        <w:t>c</w:t>
      </w:r>
      <w:r w:rsidR="00A87562" w:rsidRPr="00CA5CA9">
        <w:rPr>
          <w:rFonts w:ascii="Calibri" w:hAnsi="Calibri" w:cs="Calibri"/>
        </w:rPr>
        <w:t>ontinuing to monitor</w:t>
      </w:r>
      <w:r w:rsidR="00A12045" w:rsidRPr="00CA5CA9">
        <w:rPr>
          <w:rFonts w:ascii="Calibri" w:hAnsi="Calibri" w:cs="Calibri"/>
        </w:rPr>
        <w:t>)</w:t>
      </w:r>
      <w:r w:rsidR="002077B7">
        <w:rPr>
          <w:rFonts w:ascii="Calibri" w:hAnsi="Calibri" w:cs="Calibri"/>
        </w:rPr>
        <w:t>.</w:t>
      </w:r>
    </w:p>
    <w:p w14:paraId="40F0C47A" w14:textId="09D86152" w:rsidR="00044E1F" w:rsidRPr="00A562B1" w:rsidRDefault="00044E1F" w:rsidP="00CA5CA9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CA5CA9">
        <w:rPr>
          <w:rFonts w:ascii="Calibri" w:hAnsi="Calibri" w:cs="Calibri"/>
        </w:rPr>
        <w:t>For administrative work when working with WCRC tournament pairings, individuals are shown as a number and not by name</w:t>
      </w:r>
      <w:r w:rsidR="002077B7">
        <w:rPr>
          <w:rFonts w:ascii="Calibri" w:hAnsi="Calibri" w:cs="Calibri"/>
        </w:rPr>
        <w:t>.</w:t>
      </w:r>
    </w:p>
    <w:p w14:paraId="1E337D88" w14:textId="58D2E708" w:rsidR="00A87562" w:rsidRPr="002077B7" w:rsidRDefault="00A87562" w:rsidP="002077B7">
      <w:pPr>
        <w:pStyle w:val="ListParagraph"/>
        <w:numPr>
          <w:ilvl w:val="2"/>
          <w:numId w:val="4"/>
        </w:numPr>
        <w:rPr>
          <w:rFonts w:ascii="Calibri" w:hAnsi="Calibri" w:cs="Calibri"/>
        </w:rPr>
      </w:pPr>
      <w:r w:rsidRPr="002077B7">
        <w:rPr>
          <w:rFonts w:ascii="Calibri" w:hAnsi="Calibri" w:cs="Calibri"/>
        </w:rPr>
        <w:t>When you go into admin</w:t>
      </w:r>
      <w:r w:rsidR="00A562B1" w:rsidRPr="002077B7">
        <w:rPr>
          <w:rFonts w:ascii="Calibri" w:hAnsi="Calibri" w:cs="Calibri"/>
        </w:rPr>
        <w:t>,</w:t>
      </w:r>
      <w:r w:rsidRPr="002077B7">
        <w:rPr>
          <w:rFonts w:ascii="Calibri" w:hAnsi="Calibri" w:cs="Calibri"/>
        </w:rPr>
        <w:t xml:space="preserve"> individuals show up with id number not names.</w:t>
      </w:r>
    </w:p>
    <w:p w14:paraId="1E2AA203" w14:textId="0B9BB80C" w:rsidR="00A87562" w:rsidRPr="00FD2F70" w:rsidRDefault="00510E41" w:rsidP="00CA5CA9">
      <w:pPr>
        <w:pStyle w:val="ListParagraph"/>
        <w:numPr>
          <w:ilvl w:val="0"/>
          <w:numId w:val="4"/>
        </w:numPr>
        <w:rPr>
          <w:rFonts w:ascii="Calibri" w:hAnsi="Calibri" w:cs="Calibri"/>
          <w:vertAlign w:val="superscript"/>
        </w:rPr>
      </w:pPr>
      <w:r w:rsidRPr="00CA5CA9">
        <w:rPr>
          <w:rFonts w:ascii="Calibri" w:hAnsi="Calibri" w:cs="Calibri"/>
        </w:rPr>
        <w:t>Miscellaneous</w:t>
      </w:r>
    </w:p>
    <w:p w14:paraId="6A8FBA2D" w14:textId="4CEAEEB7" w:rsidR="00A87562" w:rsidRPr="00E83A21" w:rsidRDefault="39EF9D81" w:rsidP="00CA5CA9">
      <w:pPr>
        <w:pStyle w:val="ListParagraph"/>
        <w:numPr>
          <w:ilvl w:val="1"/>
          <w:numId w:val="4"/>
        </w:numPr>
        <w:rPr>
          <w:rFonts w:ascii="Calibri" w:hAnsi="Calibri" w:cs="Calibri"/>
          <w:color w:val="FF0000"/>
        </w:rPr>
      </w:pPr>
      <w:r w:rsidRPr="00CA5CA9">
        <w:rPr>
          <w:rFonts w:ascii="Calibri" w:hAnsi="Calibri" w:cs="Calibri"/>
        </w:rPr>
        <w:t xml:space="preserve">CPR </w:t>
      </w:r>
      <w:proofErr w:type="gramStart"/>
      <w:r w:rsidRPr="00CA5CA9">
        <w:rPr>
          <w:rFonts w:ascii="Calibri" w:hAnsi="Calibri" w:cs="Calibri"/>
        </w:rPr>
        <w:t>Training</w:t>
      </w:r>
      <w:r w:rsidR="00E83A21">
        <w:rPr>
          <w:rFonts w:ascii="Calibri" w:hAnsi="Calibri" w:cs="Calibri"/>
        </w:rPr>
        <w:t xml:space="preserve">  </w:t>
      </w:r>
      <w:r w:rsidR="00E83A21" w:rsidRPr="00E83A21">
        <w:rPr>
          <w:rFonts w:ascii="Calibri" w:hAnsi="Calibri" w:cs="Calibri"/>
          <w:color w:val="FF0000"/>
        </w:rPr>
        <w:t>Still</w:t>
      </w:r>
      <w:proofErr w:type="gramEnd"/>
      <w:r w:rsidR="00E83A21" w:rsidRPr="00E83A21">
        <w:rPr>
          <w:rFonts w:ascii="Calibri" w:hAnsi="Calibri" w:cs="Calibri"/>
          <w:color w:val="FF0000"/>
        </w:rPr>
        <w:t xml:space="preserve"> on the table</w:t>
      </w:r>
      <w:r w:rsidR="00AA0FA7">
        <w:rPr>
          <w:rFonts w:ascii="Calibri" w:hAnsi="Calibri" w:cs="Calibri"/>
          <w:color w:val="FF0000"/>
        </w:rPr>
        <w:t>; no new report</w:t>
      </w:r>
    </w:p>
    <w:p w14:paraId="5664A75F" w14:textId="6D72E805" w:rsidR="004A639B" w:rsidRPr="00E83A21" w:rsidRDefault="00130D7D" w:rsidP="450A679C">
      <w:pPr>
        <w:pStyle w:val="ListParagraph"/>
        <w:numPr>
          <w:ilvl w:val="0"/>
          <w:numId w:val="4"/>
        </w:numPr>
        <w:rPr>
          <w:rFonts w:ascii="Calibri" w:hAnsi="Calibri" w:cs="Calibri"/>
          <w:color w:val="FF0000"/>
        </w:rPr>
      </w:pPr>
      <w:r w:rsidRPr="00CA5CA9">
        <w:rPr>
          <w:rFonts w:ascii="Calibri" w:hAnsi="Calibri" w:cs="Calibri"/>
        </w:rPr>
        <w:t>Next Meeting</w:t>
      </w:r>
      <w:r w:rsidR="00D2313F">
        <w:rPr>
          <w:rFonts w:ascii="Calibri" w:hAnsi="Calibri" w:cs="Calibri"/>
        </w:rPr>
        <w:t xml:space="preserve"> </w:t>
      </w:r>
      <w:r w:rsidR="00AD176C">
        <w:rPr>
          <w:rFonts w:ascii="Calibri" w:hAnsi="Calibri" w:cs="Calibri"/>
          <w:color w:val="FF0000"/>
        </w:rPr>
        <w:t>5</w:t>
      </w:r>
      <w:r w:rsidR="00E83A21" w:rsidRPr="00E83A21">
        <w:rPr>
          <w:rFonts w:ascii="Calibri" w:hAnsi="Calibri" w:cs="Calibri"/>
          <w:color w:val="FF0000"/>
        </w:rPr>
        <w:t>/22 at Cara</w:t>
      </w:r>
      <w:r w:rsidR="00E30BC8">
        <w:rPr>
          <w:rFonts w:ascii="Calibri" w:hAnsi="Calibri" w:cs="Calibri"/>
          <w:color w:val="FF0000"/>
        </w:rPr>
        <w:t xml:space="preserve"> </w:t>
      </w:r>
      <w:r w:rsidR="00E83A21" w:rsidRPr="00E83A21">
        <w:rPr>
          <w:rFonts w:ascii="Calibri" w:hAnsi="Calibri" w:cs="Calibri"/>
          <w:color w:val="FF0000"/>
        </w:rPr>
        <w:t>Mia</w:t>
      </w:r>
      <w:r w:rsidR="00AA0FA7">
        <w:rPr>
          <w:rFonts w:ascii="Calibri" w:hAnsi="Calibri" w:cs="Calibri"/>
          <w:color w:val="FF0000"/>
        </w:rPr>
        <w:t>’s</w:t>
      </w:r>
    </w:p>
    <w:p w14:paraId="44BE5266" w14:textId="0F49E1E0" w:rsidR="00B45A0D" w:rsidRPr="00E83A21" w:rsidRDefault="00130D7D" w:rsidP="002C39EA">
      <w:pPr>
        <w:pStyle w:val="ListParagraph"/>
        <w:numPr>
          <w:ilvl w:val="0"/>
          <w:numId w:val="4"/>
        </w:numPr>
        <w:rPr>
          <w:rFonts w:ascii="Calibri" w:hAnsi="Calibri" w:cs="Calibri"/>
          <w:color w:val="FF0000"/>
        </w:rPr>
      </w:pPr>
      <w:r w:rsidRPr="002077B7">
        <w:rPr>
          <w:rFonts w:ascii="Calibri" w:hAnsi="Calibri" w:cs="Calibri"/>
        </w:rPr>
        <w:t>Meeting Adjourn</w:t>
      </w:r>
      <w:r w:rsidR="58F72D19" w:rsidRPr="002077B7">
        <w:rPr>
          <w:rFonts w:ascii="Calibri" w:hAnsi="Calibri" w:cs="Calibri"/>
        </w:rPr>
        <w:t>ed</w:t>
      </w:r>
      <w:proofErr w:type="gramStart"/>
      <w:r w:rsidR="00E83A21">
        <w:rPr>
          <w:rFonts w:ascii="Calibri" w:hAnsi="Calibri" w:cs="Calibri"/>
        </w:rPr>
        <w:t xml:space="preserve">:  </w:t>
      </w:r>
      <w:r w:rsidR="00E83A21" w:rsidRPr="00E83A21">
        <w:rPr>
          <w:rFonts w:ascii="Calibri" w:hAnsi="Calibri" w:cs="Calibri"/>
          <w:color w:val="FF0000"/>
        </w:rPr>
        <w:t>6</w:t>
      </w:r>
      <w:proofErr w:type="gramEnd"/>
      <w:r w:rsidR="00E83A21" w:rsidRPr="00E83A21">
        <w:rPr>
          <w:rFonts w:ascii="Calibri" w:hAnsi="Calibri" w:cs="Calibri"/>
          <w:color w:val="FF0000"/>
        </w:rPr>
        <w:t>:23</w:t>
      </w:r>
      <w:r w:rsidR="00AA0FA7">
        <w:rPr>
          <w:rFonts w:ascii="Calibri" w:hAnsi="Calibri" w:cs="Calibri"/>
          <w:color w:val="FF0000"/>
        </w:rPr>
        <w:t xml:space="preserve"> p.m.</w:t>
      </w:r>
    </w:p>
    <w:sectPr w:rsidR="00B45A0D" w:rsidRPr="00E83A21" w:rsidSect="00510E4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6E5F"/>
    <w:multiLevelType w:val="hybridMultilevel"/>
    <w:tmpl w:val="887804FC"/>
    <w:lvl w:ilvl="0" w:tplc="EA08E464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B0A7A"/>
    <w:multiLevelType w:val="hybridMultilevel"/>
    <w:tmpl w:val="319ECBBE"/>
    <w:lvl w:ilvl="0" w:tplc="DF6A861A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8B652E"/>
    <w:multiLevelType w:val="hybridMultilevel"/>
    <w:tmpl w:val="98D48EAA"/>
    <w:lvl w:ilvl="0" w:tplc="D8B8A4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E302B"/>
    <w:multiLevelType w:val="hybridMultilevel"/>
    <w:tmpl w:val="177C5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879F1"/>
    <w:multiLevelType w:val="multilevel"/>
    <w:tmpl w:val="A77CB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DC916BF"/>
    <w:multiLevelType w:val="hybridMultilevel"/>
    <w:tmpl w:val="8D1CF65A"/>
    <w:lvl w:ilvl="0" w:tplc="EE7A6CAA">
      <w:start w:val="1"/>
      <w:numFmt w:val="upperRoman"/>
      <w:lvlText w:val="%1."/>
      <w:lvlJc w:val="left"/>
      <w:pPr>
        <w:ind w:left="1800" w:hanging="720"/>
      </w:pPr>
    </w:lvl>
    <w:lvl w:ilvl="1" w:tplc="19D8B5CC">
      <w:start w:val="1"/>
      <w:numFmt w:val="lowerLetter"/>
      <w:lvlText w:val="%2."/>
      <w:lvlJc w:val="left"/>
      <w:pPr>
        <w:ind w:left="2160" w:hanging="360"/>
      </w:pPr>
    </w:lvl>
    <w:lvl w:ilvl="2" w:tplc="06346804">
      <w:start w:val="1"/>
      <w:numFmt w:val="lowerRoman"/>
      <w:lvlText w:val="%3."/>
      <w:lvlJc w:val="right"/>
      <w:pPr>
        <w:ind w:left="2880" w:hanging="180"/>
      </w:pPr>
    </w:lvl>
    <w:lvl w:ilvl="3" w:tplc="0180C690">
      <w:start w:val="1"/>
      <w:numFmt w:val="decimal"/>
      <w:lvlText w:val="%4."/>
      <w:lvlJc w:val="left"/>
      <w:pPr>
        <w:ind w:left="3600" w:hanging="360"/>
      </w:pPr>
    </w:lvl>
    <w:lvl w:ilvl="4" w:tplc="2168EEC6">
      <w:start w:val="1"/>
      <w:numFmt w:val="lowerLetter"/>
      <w:lvlText w:val="%5."/>
      <w:lvlJc w:val="left"/>
      <w:pPr>
        <w:ind w:left="4320" w:hanging="360"/>
      </w:pPr>
    </w:lvl>
    <w:lvl w:ilvl="5" w:tplc="A6FA7852">
      <w:start w:val="1"/>
      <w:numFmt w:val="lowerRoman"/>
      <w:lvlText w:val="%6."/>
      <w:lvlJc w:val="right"/>
      <w:pPr>
        <w:ind w:left="5040" w:hanging="180"/>
      </w:pPr>
    </w:lvl>
    <w:lvl w:ilvl="6" w:tplc="46A6D990">
      <w:start w:val="1"/>
      <w:numFmt w:val="decimal"/>
      <w:lvlText w:val="%7."/>
      <w:lvlJc w:val="left"/>
      <w:pPr>
        <w:ind w:left="5760" w:hanging="360"/>
      </w:pPr>
    </w:lvl>
    <w:lvl w:ilvl="7" w:tplc="24EA824A">
      <w:start w:val="1"/>
      <w:numFmt w:val="lowerLetter"/>
      <w:lvlText w:val="%8."/>
      <w:lvlJc w:val="left"/>
      <w:pPr>
        <w:ind w:left="6480" w:hanging="360"/>
      </w:pPr>
    </w:lvl>
    <w:lvl w:ilvl="8" w:tplc="C43CD0E0">
      <w:start w:val="1"/>
      <w:numFmt w:val="lowerRoman"/>
      <w:lvlText w:val="%9."/>
      <w:lvlJc w:val="right"/>
      <w:pPr>
        <w:ind w:left="7200" w:hanging="180"/>
      </w:pPr>
    </w:lvl>
  </w:abstractNum>
  <w:num w:numId="1" w16cid:durableId="1624769208">
    <w:abstractNumId w:val="3"/>
  </w:num>
  <w:num w:numId="2" w16cid:durableId="1061901039">
    <w:abstractNumId w:val="1"/>
  </w:num>
  <w:num w:numId="3" w16cid:durableId="805438353">
    <w:abstractNumId w:val="0"/>
  </w:num>
  <w:num w:numId="4" w16cid:durableId="811287608">
    <w:abstractNumId w:val="2"/>
  </w:num>
  <w:num w:numId="5" w16cid:durableId="114567538">
    <w:abstractNumId w:val="5"/>
  </w:num>
  <w:num w:numId="6" w16cid:durableId="2741408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850"/>
    <w:rsid w:val="00004E21"/>
    <w:rsid w:val="000200E2"/>
    <w:rsid w:val="00026588"/>
    <w:rsid w:val="00032F81"/>
    <w:rsid w:val="00044E1F"/>
    <w:rsid w:val="00057192"/>
    <w:rsid w:val="000611E3"/>
    <w:rsid w:val="00082F6B"/>
    <w:rsid w:val="00083B79"/>
    <w:rsid w:val="00090702"/>
    <w:rsid w:val="000A1850"/>
    <w:rsid w:val="000A2100"/>
    <w:rsid w:val="000E0C25"/>
    <w:rsid w:val="00106B7B"/>
    <w:rsid w:val="0012204A"/>
    <w:rsid w:val="00130D7D"/>
    <w:rsid w:val="00184084"/>
    <w:rsid w:val="0019439B"/>
    <w:rsid w:val="001958C2"/>
    <w:rsid w:val="001B3A38"/>
    <w:rsid w:val="001C2410"/>
    <w:rsid w:val="001C670A"/>
    <w:rsid w:val="001F4F00"/>
    <w:rsid w:val="002077B7"/>
    <w:rsid w:val="00211797"/>
    <w:rsid w:val="0022270B"/>
    <w:rsid w:val="0023494F"/>
    <w:rsid w:val="00255358"/>
    <w:rsid w:val="002555B7"/>
    <w:rsid w:val="0027338A"/>
    <w:rsid w:val="00275C16"/>
    <w:rsid w:val="00283996"/>
    <w:rsid w:val="0028481D"/>
    <w:rsid w:val="002A6D63"/>
    <w:rsid w:val="002E2EEF"/>
    <w:rsid w:val="00382119"/>
    <w:rsid w:val="003A0705"/>
    <w:rsid w:val="003A425A"/>
    <w:rsid w:val="003B3887"/>
    <w:rsid w:val="003B5CF1"/>
    <w:rsid w:val="003D132A"/>
    <w:rsid w:val="003E61D2"/>
    <w:rsid w:val="0041113A"/>
    <w:rsid w:val="00411C91"/>
    <w:rsid w:val="00422408"/>
    <w:rsid w:val="00447984"/>
    <w:rsid w:val="00454425"/>
    <w:rsid w:val="00463779"/>
    <w:rsid w:val="004705DE"/>
    <w:rsid w:val="004715AF"/>
    <w:rsid w:val="00485BEA"/>
    <w:rsid w:val="00496C44"/>
    <w:rsid w:val="004A639B"/>
    <w:rsid w:val="004C49AB"/>
    <w:rsid w:val="004E6BE2"/>
    <w:rsid w:val="00503A37"/>
    <w:rsid w:val="00510E41"/>
    <w:rsid w:val="00530F40"/>
    <w:rsid w:val="0054051B"/>
    <w:rsid w:val="0056014A"/>
    <w:rsid w:val="00587996"/>
    <w:rsid w:val="005A0F20"/>
    <w:rsid w:val="005D3E73"/>
    <w:rsid w:val="005D6B1E"/>
    <w:rsid w:val="005E1F4B"/>
    <w:rsid w:val="005E48E0"/>
    <w:rsid w:val="00600BFC"/>
    <w:rsid w:val="006147BF"/>
    <w:rsid w:val="00621E27"/>
    <w:rsid w:val="00642AFF"/>
    <w:rsid w:val="00656F3A"/>
    <w:rsid w:val="006760A6"/>
    <w:rsid w:val="0068002A"/>
    <w:rsid w:val="006A0D90"/>
    <w:rsid w:val="006C3447"/>
    <w:rsid w:val="006D4BFA"/>
    <w:rsid w:val="0071476D"/>
    <w:rsid w:val="007210B9"/>
    <w:rsid w:val="00721E74"/>
    <w:rsid w:val="00733A1F"/>
    <w:rsid w:val="007521DA"/>
    <w:rsid w:val="00752216"/>
    <w:rsid w:val="0075221F"/>
    <w:rsid w:val="00767CC4"/>
    <w:rsid w:val="0077376A"/>
    <w:rsid w:val="0079061E"/>
    <w:rsid w:val="007B1BA4"/>
    <w:rsid w:val="007B3BA2"/>
    <w:rsid w:val="007B4BDF"/>
    <w:rsid w:val="00801846"/>
    <w:rsid w:val="00831785"/>
    <w:rsid w:val="00836C4F"/>
    <w:rsid w:val="0084518E"/>
    <w:rsid w:val="00864EFC"/>
    <w:rsid w:val="00865AA8"/>
    <w:rsid w:val="00873B8F"/>
    <w:rsid w:val="008915D7"/>
    <w:rsid w:val="008D706F"/>
    <w:rsid w:val="008E06F4"/>
    <w:rsid w:val="009067C2"/>
    <w:rsid w:val="00954659"/>
    <w:rsid w:val="00956834"/>
    <w:rsid w:val="00963323"/>
    <w:rsid w:val="00976840"/>
    <w:rsid w:val="009A7357"/>
    <w:rsid w:val="009D15E8"/>
    <w:rsid w:val="009D219D"/>
    <w:rsid w:val="009D34AE"/>
    <w:rsid w:val="009E5315"/>
    <w:rsid w:val="009F01E7"/>
    <w:rsid w:val="00A01686"/>
    <w:rsid w:val="00A12045"/>
    <w:rsid w:val="00A310AD"/>
    <w:rsid w:val="00A45E7B"/>
    <w:rsid w:val="00A562B1"/>
    <w:rsid w:val="00A57A1A"/>
    <w:rsid w:val="00A75FAB"/>
    <w:rsid w:val="00A83251"/>
    <w:rsid w:val="00A83FB8"/>
    <w:rsid w:val="00A87562"/>
    <w:rsid w:val="00A913E1"/>
    <w:rsid w:val="00A96074"/>
    <w:rsid w:val="00AA0FA7"/>
    <w:rsid w:val="00AC1043"/>
    <w:rsid w:val="00AD176C"/>
    <w:rsid w:val="00AD2A42"/>
    <w:rsid w:val="00AD5106"/>
    <w:rsid w:val="00AD7162"/>
    <w:rsid w:val="00AF6960"/>
    <w:rsid w:val="00B030A6"/>
    <w:rsid w:val="00B10858"/>
    <w:rsid w:val="00B112D9"/>
    <w:rsid w:val="00B1781B"/>
    <w:rsid w:val="00B26C17"/>
    <w:rsid w:val="00B32DC2"/>
    <w:rsid w:val="00B45A0D"/>
    <w:rsid w:val="00B6C829"/>
    <w:rsid w:val="00B84D1B"/>
    <w:rsid w:val="00BB29BD"/>
    <w:rsid w:val="00BE22C7"/>
    <w:rsid w:val="00C42CF6"/>
    <w:rsid w:val="00C62042"/>
    <w:rsid w:val="00C9041C"/>
    <w:rsid w:val="00CA5CA9"/>
    <w:rsid w:val="00CB0B71"/>
    <w:rsid w:val="00CB621A"/>
    <w:rsid w:val="00CC4C72"/>
    <w:rsid w:val="00CE45C0"/>
    <w:rsid w:val="00CF2B6E"/>
    <w:rsid w:val="00D1A87D"/>
    <w:rsid w:val="00D2313F"/>
    <w:rsid w:val="00D72D4C"/>
    <w:rsid w:val="00D812DA"/>
    <w:rsid w:val="00D8700D"/>
    <w:rsid w:val="00D9291B"/>
    <w:rsid w:val="00D9362D"/>
    <w:rsid w:val="00DB71E7"/>
    <w:rsid w:val="00DC006C"/>
    <w:rsid w:val="00DC247C"/>
    <w:rsid w:val="00DF1892"/>
    <w:rsid w:val="00E002BE"/>
    <w:rsid w:val="00E003C7"/>
    <w:rsid w:val="00E11421"/>
    <w:rsid w:val="00E1274D"/>
    <w:rsid w:val="00E30A33"/>
    <w:rsid w:val="00E30BC8"/>
    <w:rsid w:val="00E35F51"/>
    <w:rsid w:val="00E37FA9"/>
    <w:rsid w:val="00E431C4"/>
    <w:rsid w:val="00E446D0"/>
    <w:rsid w:val="00E83A21"/>
    <w:rsid w:val="00E84CDA"/>
    <w:rsid w:val="00E96C4D"/>
    <w:rsid w:val="00EA6F7E"/>
    <w:rsid w:val="00EB4EDC"/>
    <w:rsid w:val="00ED05E0"/>
    <w:rsid w:val="00ED6144"/>
    <w:rsid w:val="00EF0A55"/>
    <w:rsid w:val="00F255F7"/>
    <w:rsid w:val="00F34A8F"/>
    <w:rsid w:val="00F44930"/>
    <w:rsid w:val="00F50C81"/>
    <w:rsid w:val="00FA099A"/>
    <w:rsid w:val="00FB0366"/>
    <w:rsid w:val="00FB5F19"/>
    <w:rsid w:val="00FD2F70"/>
    <w:rsid w:val="00FF284C"/>
    <w:rsid w:val="011BDB75"/>
    <w:rsid w:val="019036FF"/>
    <w:rsid w:val="025006A2"/>
    <w:rsid w:val="029E3F58"/>
    <w:rsid w:val="035208C8"/>
    <w:rsid w:val="03967AFA"/>
    <w:rsid w:val="0508C7C6"/>
    <w:rsid w:val="05519258"/>
    <w:rsid w:val="061DFF4C"/>
    <w:rsid w:val="0649EB7C"/>
    <w:rsid w:val="06E32452"/>
    <w:rsid w:val="08EB5387"/>
    <w:rsid w:val="097AEAF0"/>
    <w:rsid w:val="09DED60F"/>
    <w:rsid w:val="0A019E06"/>
    <w:rsid w:val="0AF494CE"/>
    <w:rsid w:val="0B805FC9"/>
    <w:rsid w:val="0BDD14C2"/>
    <w:rsid w:val="0D9CD1CB"/>
    <w:rsid w:val="0E067497"/>
    <w:rsid w:val="0E0DB758"/>
    <w:rsid w:val="0F09D5D8"/>
    <w:rsid w:val="0F46CAF5"/>
    <w:rsid w:val="0F59A3AF"/>
    <w:rsid w:val="0FE195FD"/>
    <w:rsid w:val="0FF99ADC"/>
    <w:rsid w:val="109BCFEE"/>
    <w:rsid w:val="10DFD8CA"/>
    <w:rsid w:val="1125111B"/>
    <w:rsid w:val="112A8D2D"/>
    <w:rsid w:val="12E20F67"/>
    <w:rsid w:val="145569CF"/>
    <w:rsid w:val="15DBA1FE"/>
    <w:rsid w:val="1608EB9C"/>
    <w:rsid w:val="1618A0A5"/>
    <w:rsid w:val="17262EB7"/>
    <w:rsid w:val="17810ABD"/>
    <w:rsid w:val="17A14D32"/>
    <w:rsid w:val="182E8E00"/>
    <w:rsid w:val="185CDAB9"/>
    <w:rsid w:val="19FB52E2"/>
    <w:rsid w:val="1A232A22"/>
    <w:rsid w:val="1A4E5284"/>
    <w:rsid w:val="1A7F2925"/>
    <w:rsid w:val="1AC1D3A7"/>
    <w:rsid w:val="1BAEA5DF"/>
    <w:rsid w:val="1BE5F30B"/>
    <w:rsid w:val="1C9A4A07"/>
    <w:rsid w:val="1D78B2A1"/>
    <w:rsid w:val="1EC1B22C"/>
    <w:rsid w:val="1F052506"/>
    <w:rsid w:val="1FD2493C"/>
    <w:rsid w:val="20ADCC1B"/>
    <w:rsid w:val="21038C83"/>
    <w:rsid w:val="2103BF4A"/>
    <w:rsid w:val="21A3109A"/>
    <w:rsid w:val="22B39479"/>
    <w:rsid w:val="2563C233"/>
    <w:rsid w:val="262BCF3F"/>
    <w:rsid w:val="26CC41C8"/>
    <w:rsid w:val="26E49648"/>
    <w:rsid w:val="277C7AE3"/>
    <w:rsid w:val="27D37BBB"/>
    <w:rsid w:val="28258F87"/>
    <w:rsid w:val="2838A23E"/>
    <w:rsid w:val="28829AD7"/>
    <w:rsid w:val="28A4BFDC"/>
    <w:rsid w:val="2A0F529C"/>
    <w:rsid w:val="2A4317D9"/>
    <w:rsid w:val="2AF4812C"/>
    <w:rsid w:val="2BA8ADBD"/>
    <w:rsid w:val="2CAEA5DD"/>
    <w:rsid w:val="2DC0C7C1"/>
    <w:rsid w:val="2E25B2B7"/>
    <w:rsid w:val="2EAEA4DE"/>
    <w:rsid w:val="31E26AB6"/>
    <w:rsid w:val="322FE1ED"/>
    <w:rsid w:val="32866F70"/>
    <w:rsid w:val="33CCD646"/>
    <w:rsid w:val="344CE8A9"/>
    <w:rsid w:val="3468E61E"/>
    <w:rsid w:val="355C672E"/>
    <w:rsid w:val="373FFB2E"/>
    <w:rsid w:val="39646B61"/>
    <w:rsid w:val="39EF9D81"/>
    <w:rsid w:val="3AA9A06B"/>
    <w:rsid w:val="3BB5F04F"/>
    <w:rsid w:val="3BCD664C"/>
    <w:rsid w:val="3C2B6CDC"/>
    <w:rsid w:val="3CBBDB36"/>
    <w:rsid w:val="3D866780"/>
    <w:rsid w:val="3DC35802"/>
    <w:rsid w:val="3DE26277"/>
    <w:rsid w:val="3E501532"/>
    <w:rsid w:val="3E8C1D33"/>
    <w:rsid w:val="4033EE72"/>
    <w:rsid w:val="410F44F8"/>
    <w:rsid w:val="4110285B"/>
    <w:rsid w:val="41D7D915"/>
    <w:rsid w:val="420CABAB"/>
    <w:rsid w:val="422963B7"/>
    <w:rsid w:val="42D4878B"/>
    <w:rsid w:val="4415CB21"/>
    <w:rsid w:val="4459C95A"/>
    <w:rsid w:val="44C99E85"/>
    <w:rsid w:val="4500752A"/>
    <w:rsid w:val="450A679C"/>
    <w:rsid w:val="4517EDBD"/>
    <w:rsid w:val="457577BB"/>
    <w:rsid w:val="460F33B0"/>
    <w:rsid w:val="462C4AE1"/>
    <w:rsid w:val="472FD7B9"/>
    <w:rsid w:val="473F4027"/>
    <w:rsid w:val="47BAE740"/>
    <w:rsid w:val="47DC3495"/>
    <w:rsid w:val="482C6F54"/>
    <w:rsid w:val="48728472"/>
    <w:rsid w:val="495B5D93"/>
    <w:rsid w:val="497B0AB4"/>
    <w:rsid w:val="4A259B10"/>
    <w:rsid w:val="4B97CDAF"/>
    <w:rsid w:val="4D87509E"/>
    <w:rsid w:val="4D99FA15"/>
    <w:rsid w:val="4E0ECE80"/>
    <w:rsid w:val="4E4AECE9"/>
    <w:rsid w:val="4EF3FCAB"/>
    <w:rsid w:val="4F7685C6"/>
    <w:rsid w:val="4FA73CAC"/>
    <w:rsid w:val="4FFF9C48"/>
    <w:rsid w:val="506266FD"/>
    <w:rsid w:val="524CD5FB"/>
    <w:rsid w:val="5295350A"/>
    <w:rsid w:val="53AD827D"/>
    <w:rsid w:val="540BB4DE"/>
    <w:rsid w:val="5778D570"/>
    <w:rsid w:val="57EF8719"/>
    <w:rsid w:val="583F2892"/>
    <w:rsid w:val="58F72D19"/>
    <w:rsid w:val="59374A4E"/>
    <w:rsid w:val="59798D41"/>
    <w:rsid w:val="5A479264"/>
    <w:rsid w:val="5A9EED50"/>
    <w:rsid w:val="5AB8E685"/>
    <w:rsid w:val="5AC59559"/>
    <w:rsid w:val="5B54210E"/>
    <w:rsid w:val="5C21E288"/>
    <w:rsid w:val="5C7D5103"/>
    <w:rsid w:val="5D4E4E92"/>
    <w:rsid w:val="5E4FF5EB"/>
    <w:rsid w:val="5F9FC9FD"/>
    <w:rsid w:val="60EE2478"/>
    <w:rsid w:val="61930A81"/>
    <w:rsid w:val="6258789A"/>
    <w:rsid w:val="629590A2"/>
    <w:rsid w:val="62D82F9D"/>
    <w:rsid w:val="634936DE"/>
    <w:rsid w:val="636BA773"/>
    <w:rsid w:val="643B8F74"/>
    <w:rsid w:val="66CD384F"/>
    <w:rsid w:val="67BE77F2"/>
    <w:rsid w:val="69380589"/>
    <w:rsid w:val="6A2C3DEA"/>
    <w:rsid w:val="6AF13F2E"/>
    <w:rsid w:val="6B701CC2"/>
    <w:rsid w:val="6C25DFB0"/>
    <w:rsid w:val="6C617EF8"/>
    <w:rsid w:val="6DCE27F1"/>
    <w:rsid w:val="6DF5F9C1"/>
    <w:rsid w:val="6E27657C"/>
    <w:rsid w:val="711600CA"/>
    <w:rsid w:val="7183FF65"/>
    <w:rsid w:val="7366ECA2"/>
    <w:rsid w:val="7380A9EF"/>
    <w:rsid w:val="73956052"/>
    <w:rsid w:val="749BACBF"/>
    <w:rsid w:val="75A17DD2"/>
    <w:rsid w:val="762B6A6B"/>
    <w:rsid w:val="76C6472A"/>
    <w:rsid w:val="78379CEA"/>
    <w:rsid w:val="79AB43AE"/>
    <w:rsid w:val="7A07F2B6"/>
    <w:rsid w:val="7B1B0F02"/>
    <w:rsid w:val="7B1CF3A1"/>
    <w:rsid w:val="7B5E28F3"/>
    <w:rsid w:val="7BC75227"/>
    <w:rsid w:val="7BD69712"/>
    <w:rsid w:val="7BE3A4BE"/>
    <w:rsid w:val="7C35A158"/>
    <w:rsid w:val="7C3F43A0"/>
    <w:rsid w:val="7D093BB4"/>
    <w:rsid w:val="7F158F6D"/>
    <w:rsid w:val="7F3A415C"/>
    <w:rsid w:val="7F67227F"/>
    <w:rsid w:val="7F6B4FFF"/>
    <w:rsid w:val="7F829CE3"/>
    <w:rsid w:val="7FD4D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A0AC9"/>
  <w15:chartTrackingRefBased/>
  <w15:docId w15:val="{6FBFC12C-E194-4B51-B084-9ED36288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1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8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8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8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8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8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8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8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8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8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8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8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8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850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B3887"/>
    <w:pPr>
      <w:spacing w:after="0" w:line="240" w:lineRule="auto"/>
    </w:pPr>
  </w:style>
  <w:style w:type="paragraph" w:styleId="NoSpacing">
    <w:name w:val="No Spacing"/>
    <w:uiPriority w:val="1"/>
    <w:qFormat/>
    <w:rsid w:val="00F255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3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A3A8E-FC9F-4D27-8E5E-7714DA6DA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502</Words>
  <Characters>2867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Garvin Tom</dc:creator>
  <cp:keywords/>
  <dc:description/>
  <cp:lastModifiedBy>Heidi Belton</cp:lastModifiedBy>
  <cp:revision>4</cp:revision>
  <cp:lastPrinted>2024-10-08T15:21:00Z</cp:lastPrinted>
  <dcterms:created xsi:type="dcterms:W3CDTF">2025-04-25T21:39:00Z</dcterms:created>
  <dcterms:modified xsi:type="dcterms:W3CDTF">2025-04-30T22:52:00Z</dcterms:modified>
</cp:coreProperties>
</file>