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7CBDB" w14:textId="05E8C2B7" w:rsidR="000A1850" w:rsidRDefault="000A1850" w:rsidP="000A1850">
      <w:pPr>
        <w:jc w:val="center"/>
        <w:rPr>
          <w:rFonts w:ascii="Calibri" w:hAnsi="Calibri" w:cs="Calibri"/>
          <w:b/>
          <w:bCs/>
        </w:rPr>
      </w:pPr>
      <w:r w:rsidRPr="26CC41C8">
        <w:rPr>
          <w:rFonts w:ascii="Calibri" w:hAnsi="Calibri" w:cs="Calibri"/>
          <w:b/>
          <w:bCs/>
          <w:i/>
          <w:iCs/>
        </w:rPr>
        <w:t>Walnut Creek Racquet Club Board Meeting</w:t>
      </w:r>
    </w:p>
    <w:p w14:paraId="66CAC4B1" w14:textId="44C8F2A2" w:rsidR="4E0ECE80" w:rsidRDefault="4E0ECE80" w:rsidP="26CC41C8">
      <w:pPr>
        <w:jc w:val="center"/>
      </w:pPr>
      <w:r w:rsidRPr="26CC41C8">
        <w:rPr>
          <w:rFonts w:ascii="Calibri" w:hAnsi="Calibri" w:cs="Calibri"/>
          <w:b/>
          <w:bCs/>
        </w:rPr>
        <w:t>Tammie Land</w:t>
      </w:r>
    </w:p>
    <w:p w14:paraId="498DDA3C" w14:textId="2DEE0049" w:rsidR="000A1850" w:rsidRDefault="4E0ECE80" w:rsidP="000A1850">
      <w:pPr>
        <w:jc w:val="center"/>
        <w:rPr>
          <w:rFonts w:ascii="Calibri" w:hAnsi="Calibri" w:cs="Calibri"/>
        </w:rPr>
      </w:pPr>
      <w:r w:rsidRPr="26CC41C8">
        <w:rPr>
          <w:rFonts w:ascii="Calibri" w:hAnsi="Calibri" w:cs="Calibri"/>
        </w:rPr>
        <w:t>August 20</w:t>
      </w:r>
      <w:r w:rsidR="000A1850" w:rsidRPr="26CC41C8">
        <w:rPr>
          <w:rFonts w:ascii="Calibri" w:hAnsi="Calibri" w:cs="Calibri"/>
        </w:rPr>
        <w:t>, 202</w:t>
      </w:r>
      <w:r w:rsidR="0084518E" w:rsidRPr="26CC41C8">
        <w:rPr>
          <w:rFonts w:ascii="Calibri" w:hAnsi="Calibri" w:cs="Calibri"/>
        </w:rPr>
        <w:t>4</w:t>
      </w:r>
    </w:p>
    <w:p w14:paraId="5CA20450" w14:textId="6E54676A" w:rsidR="000A1850" w:rsidRPr="009D15E8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Opening</w:t>
      </w:r>
    </w:p>
    <w:p w14:paraId="508F4D41" w14:textId="7C046CF5" w:rsidR="000A1850" w:rsidRPr="009D15E8" w:rsidRDefault="000A1850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Call to order</w:t>
      </w:r>
      <w:r w:rsidR="00A45E7B">
        <w:rPr>
          <w:rFonts w:ascii="Calibri" w:hAnsi="Calibri" w:cs="Calibri"/>
        </w:rPr>
        <w:t xml:space="preserve"> 6:10 pm</w:t>
      </w:r>
    </w:p>
    <w:p w14:paraId="15A9C4C4" w14:textId="228E66C7" w:rsidR="000A1850" w:rsidRPr="009D15E8" w:rsidRDefault="000A1850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Roll Call</w:t>
      </w:r>
      <w:r w:rsidR="00A45E7B">
        <w:rPr>
          <w:rFonts w:ascii="Calibri" w:hAnsi="Calibri" w:cs="Calibri"/>
        </w:rPr>
        <w:t xml:space="preserve"> – Garvin, Cara Mia, Glenn, Pam, Rebecca, Tammie</w:t>
      </w:r>
    </w:p>
    <w:p w14:paraId="747E34D7" w14:textId="657A547D" w:rsidR="000A1850" w:rsidRPr="00E35F51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  <w:color w:val="0F9ED5" w:themeColor="accent4"/>
        </w:rPr>
      </w:pPr>
      <w:r w:rsidRPr="26CC41C8">
        <w:rPr>
          <w:rFonts w:ascii="Calibri" w:hAnsi="Calibri" w:cs="Calibri"/>
        </w:rPr>
        <w:t>Approval of minutes from last meeting</w:t>
      </w:r>
      <w:r w:rsidR="007B4BDF" w:rsidRPr="26CC41C8">
        <w:rPr>
          <w:rFonts w:ascii="Calibri" w:hAnsi="Calibri" w:cs="Calibri"/>
        </w:rPr>
        <w:t xml:space="preserve"> – </w:t>
      </w:r>
      <w:r w:rsidR="00A45E7B">
        <w:rPr>
          <w:rFonts w:ascii="Calibri" w:hAnsi="Calibri" w:cs="Calibri"/>
        </w:rPr>
        <w:t>approved</w:t>
      </w:r>
    </w:p>
    <w:p w14:paraId="7F4F9509" w14:textId="32051C40" w:rsidR="000A1850" w:rsidRPr="00E35F51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  <w:color w:val="0F9ED5" w:themeColor="accent4"/>
        </w:rPr>
      </w:pPr>
      <w:r w:rsidRPr="26CC41C8">
        <w:rPr>
          <w:rFonts w:ascii="Calibri" w:hAnsi="Calibri" w:cs="Calibri"/>
        </w:rPr>
        <w:t>Treasurer’s report</w:t>
      </w:r>
      <w:r w:rsidR="007B4BDF" w:rsidRPr="26CC41C8">
        <w:rPr>
          <w:rFonts w:ascii="Calibri" w:hAnsi="Calibri" w:cs="Calibri"/>
        </w:rPr>
        <w:t xml:space="preserve"> </w:t>
      </w:r>
      <w:r w:rsidR="00A45E7B">
        <w:rPr>
          <w:rFonts w:ascii="Calibri" w:hAnsi="Calibri" w:cs="Calibri"/>
        </w:rPr>
        <w:t xml:space="preserve"> - Cara Mia has submitted</w:t>
      </w:r>
    </w:p>
    <w:p w14:paraId="094EA40D" w14:textId="1D60000E" w:rsidR="000A1850" w:rsidRPr="009D15E8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Membership report</w:t>
      </w:r>
      <w:r w:rsidR="00836C4F" w:rsidRPr="26CC41C8">
        <w:rPr>
          <w:rFonts w:ascii="Calibri" w:hAnsi="Calibri" w:cs="Calibri"/>
        </w:rPr>
        <w:t xml:space="preserve"> </w:t>
      </w:r>
    </w:p>
    <w:p w14:paraId="04DE8F2F" w14:textId="67E9B6AC" w:rsidR="000A1850" w:rsidRPr="009D15E8" w:rsidRDefault="2A0F529C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Membership renewal without removing and re-adding members</w:t>
      </w:r>
      <w:r w:rsidR="00A45E7B">
        <w:rPr>
          <w:rFonts w:ascii="Calibri" w:hAnsi="Calibri" w:cs="Calibri"/>
        </w:rPr>
        <w:t xml:space="preserve"> – Board agreed to move from “dropped” status to “prospect” status. This would let members we join without having to omit previous email address. They would still have to renew with $35 payment as a new member. </w:t>
      </w:r>
    </w:p>
    <w:p w14:paraId="7A30C183" w14:textId="6323D05C" w:rsidR="000A1850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USTA Update</w:t>
      </w:r>
      <w:r w:rsidR="0019439B" w:rsidRPr="26CC41C8">
        <w:rPr>
          <w:rFonts w:ascii="Calibri" w:hAnsi="Calibri" w:cs="Calibri"/>
        </w:rPr>
        <w:t xml:space="preserve"> </w:t>
      </w:r>
      <w:r w:rsidR="00A45E7B">
        <w:rPr>
          <w:rFonts w:ascii="Calibri" w:hAnsi="Calibri" w:cs="Calibri"/>
        </w:rPr>
        <w:t>– 40+ mixed almost over, 6 of the 7 teams are heading to playoffs. 55+ mixed started August 19</w:t>
      </w:r>
      <w:r w:rsidR="00A45E7B" w:rsidRPr="00A45E7B">
        <w:rPr>
          <w:rFonts w:ascii="Calibri" w:hAnsi="Calibri" w:cs="Calibri"/>
          <w:vertAlign w:val="superscript"/>
        </w:rPr>
        <w:t>th</w:t>
      </w:r>
      <w:r w:rsidR="00A45E7B">
        <w:rPr>
          <w:rFonts w:ascii="Calibri" w:hAnsi="Calibri" w:cs="Calibri"/>
        </w:rPr>
        <w:t xml:space="preserve"> (4 teams) with combo opening August 26</w:t>
      </w:r>
      <w:r w:rsidR="00A45E7B" w:rsidRPr="00A45E7B">
        <w:rPr>
          <w:rFonts w:ascii="Calibri" w:hAnsi="Calibri" w:cs="Calibri"/>
          <w:vertAlign w:val="superscript"/>
        </w:rPr>
        <w:t>th</w:t>
      </w:r>
      <w:r w:rsidR="00A45E7B">
        <w:rPr>
          <w:rFonts w:ascii="Calibri" w:hAnsi="Calibri" w:cs="Calibri"/>
        </w:rPr>
        <w:t xml:space="preserve"> (21 teams)</w:t>
      </w:r>
    </w:p>
    <w:p w14:paraId="58FFD6D1" w14:textId="1A05F372" w:rsidR="000A1850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Newsletter Update</w:t>
      </w:r>
      <w:r w:rsidR="00A45E7B">
        <w:rPr>
          <w:rFonts w:ascii="Calibri" w:hAnsi="Calibri" w:cs="Calibri"/>
        </w:rPr>
        <w:t xml:space="preserve"> – nothing new to report</w:t>
      </w:r>
    </w:p>
    <w:p w14:paraId="1EDCBA0A" w14:textId="33787D5B" w:rsidR="000A1850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WCRC Tennis</w:t>
      </w:r>
    </w:p>
    <w:p w14:paraId="7A7341BB" w14:textId="1B9D05BC" w:rsidR="000A1850" w:rsidRDefault="000A1850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League Updates</w:t>
      </w:r>
    </w:p>
    <w:p w14:paraId="6903ECE0" w14:textId="64232A98" w:rsidR="5AB8E685" w:rsidRDefault="5AB8E685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Summer Singles</w:t>
      </w:r>
      <w:r w:rsidR="00A45E7B">
        <w:rPr>
          <w:rFonts w:ascii="Calibri" w:hAnsi="Calibri" w:cs="Calibri"/>
        </w:rPr>
        <w:t xml:space="preserve"> – dropping down the number of matches to two for tournament eligibility. </w:t>
      </w:r>
    </w:p>
    <w:p w14:paraId="734B8FED" w14:textId="192B5ADC" w:rsidR="0D9CD1CB" w:rsidRDefault="0D9CD1CB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Fall Mixed</w:t>
      </w:r>
    </w:p>
    <w:p w14:paraId="7203B4DB" w14:textId="39AF974B" w:rsidR="0D9CD1CB" w:rsidRDefault="0D9CD1CB" w:rsidP="26CC41C8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Search for New Coordinator</w:t>
      </w:r>
      <w:r w:rsidR="00A45E7B">
        <w:rPr>
          <w:rFonts w:ascii="Calibri" w:hAnsi="Calibri" w:cs="Calibri"/>
        </w:rPr>
        <w:t xml:space="preserve"> – Tammie will send something out in the upcoming newsletter. </w:t>
      </w:r>
    </w:p>
    <w:p w14:paraId="63C3634F" w14:textId="0E7F7091" w:rsidR="000A1850" w:rsidRDefault="000A1850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Winter Doubles</w:t>
      </w:r>
      <w:r w:rsidR="00587996" w:rsidRPr="26CC41C8">
        <w:rPr>
          <w:rFonts w:ascii="Calibri" w:hAnsi="Calibri" w:cs="Calibri"/>
        </w:rPr>
        <w:t xml:space="preserve"> </w:t>
      </w:r>
    </w:p>
    <w:p w14:paraId="74F006DC" w14:textId="3E20A310" w:rsidR="000A1850" w:rsidRDefault="000A1850" w:rsidP="26CC41C8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Combined ratings for next season (similar to Mixed)</w:t>
      </w:r>
      <w:r w:rsidR="006C3447" w:rsidRPr="26CC41C8">
        <w:rPr>
          <w:rFonts w:ascii="Calibri" w:hAnsi="Calibri" w:cs="Calibri"/>
        </w:rPr>
        <w:t xml:space="preserve"> </w:t>
      </w:r>
      <w:r w:rsidR="3BCD664C" w:rsidRPr="26CC41C8">
        <w:rPr>
          <w:rFonts w:ascii="Calibri" w:hAnsi="Calibri" w:cs="Calibri"/>
        </w:rPr>
        <w:t>- can discuss in later meeting</w:t>
      </w:r>
      <w:r w:rsidR="00A45E7B">
        <w:rPr>
          <w:rFonts w:ascii="Calibri" w:hAnsi="Calibri" w:cs="Calibri"/>
        </w:rPr>
        <w:t xml:space="preserve"> – The website is now set up for combined ratings to participate in the winter doubles league for 2024/2025 season</w:t>
      </w:r>
    </w:p>
    <w:p w14:paraId="652F2EF1" w14:textId="14B8291E" w:rsidR="28258F87" w:rsidRDefault="28258F87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WCRC Lifetime Membership</w:t>
      </w:r>
      <w:r w:rsidR="00A45E7B">
        <w:rPr>
          <w:rFonts w:ascii="Calibri" w:hAnsi="Calibri" w:cs="Calibri"/>
        </w:rPr>
        <w:t xml:space="preserve"> – currently going to keep our 5 year $110 pass. No need for a lifetime membership. </w:t>
      </w:r>
    </w:p>
    <w:p w14:paraId="7AD707F5" w14:textId="09EC2B40" w:rsidR="78379CEA" w:rsidRDefault="78379CEA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City of Walnut Creek / Lifetime Activities</w:t>
      </w:r>
    </w:p>
    <w:p w14:paraId="7F5C3A72" w14:textId="63CCB198" w:rsidR="78379CEA" w:rsidRDefault="78379CEA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 xml:space="preserve">Quarterly meetings with Lifetime Activities </w:t>
      </w:r>
      <w:r w:rsidR="00A45E7B">
        <w:rPr>
          <w:rFonts w:ascii="Calibri" w:hAnsi="Calibri" w:cs="Calibri"/>
        </w:rPr>
        <w:t>– Glenn is meeting next week with David and will discuss items below and follow up at  September Board meeting</w:t>
      </w:r>
    </w:p>
    <w:p w14:paraId="6260E17E" w14:textId="46E2A050" w:rsidR="322FE1ED" w:rsidRDefault="322FE1ED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 xml:space="preserve">Guest </w:t>
      </w:r>
      <w:proofErr w:type="spellStart"/>
      <w:r w:rsidRPr="26CC41C8">
        <w:rPr>
          <w:rFonts w:ascii="Calibri" w:hAnsi="Calibri" w:cs="Calibri"/>
        </w:rPr>
        <w:t>WiFi</w:t>
      </w:r>
      <w:proofErr w:type="spellEnd"/>
      <w:r w:rsidRPr="26CC41C8">
        <w:rPr>
          <w:rFonts w:ascii="Calibri" w:hAnsi="Calibri" w:cs="Calibri"/>
        </w:rPr>
        <w:t xml:space="preserve"> access for WCRC patrons</w:t>
      </w:r>
    </w:p>
    <w:p w14:paraId="2889E075" w14:textId="51E4CF0A" w:rsidR="322FE1ED" w:rsidRDefault="322FE1ED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More shade on courts and on bleachers next to court 1</w:t>
      </w:r>
    </w:p>
    <w:p w14:paraId="2CC5D953" w14:textId="2AA36BDC" w:rsidR="322FE1ED" w:rsidRDefault="322FE1ED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Unlock gates at courts 3 &amp; 7 during business hours</w:t>
      </w:r>
    </w:p>
    <w:p w14:paraId="2D6AE62D" w14:textId="67BEB730" w:rsidR="322FE1ED" w:rsidRDefault="322FE1ED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Storage shed at the tennis center</w:t>
      </w:r>
    </w:p>
    <w:p w14:paraId="368E7C30" w14:textId="67756737" w:rsidR="322FE1ED" w:rsidRDefault="322FE1ED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Ice machine usage</w:t>
      </w:r>
    </w:p>
    <w:p w14:paraId="57C59DF0" w14:textId="441C23F3" w:rsidR="0054051B" w:rsidRPr="00E35F51" w:rsidRDefault="0054051B" w:rsidP="26CC41C8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26CC41C8">
        <w:rPr>
          <w:rFonts w:ascii="Calibri" w:hAnsi="Calibri" w:cs="Calibri"/>
        </w:rPr>
        <w:t xml:space="preserve">QR code for tennis sites </w:t>
      </w:r>
      <w:r w:rsidR="00B32DC2" w:rsidRPr="26CC41C8">
        <w:rPr>
          <w:rFonts w:ascii="Calibri" w:hAnsi="Calibri" w:cs="Calibri"/>
        </w:rPr>
        <w:t>that will show the League schedules</w:t>
      </w:r>
    </w:p>
    <w:p w14:paraId="262C0008" w14:textId="724A2C93" w:rsidR="00B32DC2" w:rsidRPr="00E35F51" w:rsidRDefault="00B32DC2" w:rsidP="26CC41C8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26CC41C8">
        <w:rPr>
          <w:rFonts w:ascii="Calibri" w:hAnsi="Calibri" w:cs="Calibri"/>
        </w:rPr>
        <w:t>More visibility into court scheduling at Heather Farm</w:t>
      </w:r>
    </w:p>
    <w:p w14:paraId="378AFC75" w14:textId="25D571E3" w:rsidR="005D6B1E" w:rsidRPr="00E35F51" w:rsidRDefault="005D6B1E" w:rsidP="26CC41C8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26CC41C8">
        <w:rPr>
          <w:rFonts w:ascii="Calibri" w:hAnsi="Calibri" w:cs="Calibri"/>
        </w:rPr>
        <w:t>Tournaments to support Youth Tennis</w:t>
      </w:r>
    </w:p>
    <w:p w14:paraId="074FA0F0" w14:textId="5D1F0B6F" w:rsidR="005D6B1E" w:rsidRPr="00E35F51" w:rsidRDefault="005D6B1E" w:rsidP="26CC41C8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26CC41C8">
        <w:rPr>
          <w:rFonts w:ascii="Calibri" w:hAnsi="Calibri" w:cs="Calibri"/>
        </w:rPr>
        <w:t>Ask about the increase of red curbs around tennis center</w:t>
      </w:r>
    </w:p>
    <w:p w14:paraId="641E8823" w14:textId="7111D4BD" w:rsidR="78379CEA" w:rsidRDefault="78379CEA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PROS meetings – 1</w:t>
      </w:r>
      <w:r w:rsidRPr="26CC41C8">
        <w:rPr>
          <w:rFonts w:ascii="Calibri" w:hAnsi="Calibri" w:cs="Calibri"/>
          <w:vertAlign w:val="superscript"/>
        </w:rPr>
        <w:t>st</w:t>
      </w:r>
      <w:r w:rsidRPr="26CC41C8">
        <w:rPr>
          <w:rFonts w:ascii="Calibri" w:hAnsi="Calibri" w:cs="Calibri"/>
        </w:rPr>
        <w:t xml:space="preserve"> Monday of even months</w:t>
      </w:r>
    </w:p>
    <w:p w14:paraId="38DBD28A" w14:textId="68E74963" w:rsidR="78379CEA" w:rsidRDefault="78379CEA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City Council meetings – 1</w:t>
      </w:r>
      <w:r w:rsidRPr="26CC41C8">
        <w:rPr>
          <w:rFonts w:ascii="Calibri" w:hAnsi="Calibri" w:cs="Calibri"/>
          <w:vertAlign w:val="superscript"/>
        </w:rPr>
        <w:t>st</w:t>
      </w:r>
      <w:r w:rsidRPr="26CC41C8">
        <w:rPr>
          <w:rFonts w:ascii="Calibri" w:hAnsi="Calibri" w:cs="Calibri"/>
        </w:rPr>
        <w:t xml:space="preserve"> and 3</w:t>
      </w:r>
      <w:r w:rsidRPr="26CC41C8">
        <w:rPr>
          <w:rFonts w:ascii="Calibri" w:hAnsi="Calibri" w:cs="Calibri"/>
          <w:vertAlign w:val="superscript"/>
        </w:rPr>
        <w:t>rd</w:t>
      </w:r>
      <w:r w:rsidRPr="26CC41C8">
        <w:rPr>
          <w:rFonts w:ascii="Calibri" w:hAnsi="Calibri" w:cs="Calibri"/>
        </w:rPr>
        <w:t xml:space="preserve"> Tuesday of every month</w:t>
      </w:r>
    </w:p>
    <w:p w14:paraId="1D3AAC7E" w14:textId="0C336F9D" w:rsidR="78379CEA" w:rsidRDefault="78379CEA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 xml:space="preserve">Pickleball Update </w:t>
      </w:r>
      <w:r w:rsidR="00A45E7B">
        <w:rPr>
          <w:rFonts w:ascii="Calibri" w:hAnsi="Calibri" w:cs="Calibri"/>
        </w:rPr>
        <w:t>– nothing to report</w:t>
      </w:r>
    </w:p>
    <w:p w14:paraId="2110B6A2" w14:textId="1690D291" w:rsidR="67BE77F2" w:rsidRPr="00E35F51" w:rsidRDefault="67BE77F2" w:rsidP="26CC41C8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proofErr w:type="spellStart"/>
      <w:r w:rsidRPr="26CC41C8">
        <w:rPr>
          <w:rFonts w:ascii="Calibri" w:hAnsi="Calibri" w:cs="Calibri"/>
        </w:rPr>
        <w:lastRenderedPageBreak/>
        <w:t>Rudgear</w:t>
      </w:r>
      <w:proofErr w:type="spellEnd"/>
      <w:r w:rsidRPr="26CC41C8">
        <w:rPr>
          <w:rFonts w:ascii="Calibri" w:hAnsi="Calibri" w:cs="Calibri"/>
        </w:rPr>
        <w:t xml:space="preserve"> and </w:t>
      </w:r>
      <w:proofErr w:type="spellStart"/>
      <w:r w:rsidRPr="26CC41C8">
        <w:rPr>
          <w:rFonts w:ascii="Calibri" w:hAnsi="Calibri" w:cs="Calibri"/>
        </w:rPr>
        <w:t>Arbolado</w:t>
      </w:r>
      <w:proofErr w:type="spellEnd"/>
      <w:r w:rsidRPr="26CC41C8">
        <w:rPr>
          <w:rFonts w:ascii="Calibri" w:hAnsi="Calibri" w:cs="Calibri"/>
        </w:rPr>
        <w:t xml:space="preserve"> Parks update</w:t>
      </w:r>
      <w:r w:rsidR="00A45E7B">
        <w:rPr>
          <w:rFonts w:ascii="Calibri" w:hAnsi="Calibri" w:cs="Calibri"/>
        </w:rPr>
        <w:t xml:space="preserve"> – scheduled for resurfacing 2025</w:t>
      </w:r>
    </w:p>
    <w:p w14:paraId="0B8002E5" w14:textId="75725FF5" w:rsidR="011BDB75" w:rsidRDefault="011BDB75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 xml:space="preserve">Website </w:t>
      </w:r>
    </w:p>
    <w:p w14:paraId="6D779408" w14:textId="4230A35E" w:rsidR="78379CEA" w:rsidRDefault="78379CEA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WCRC Events</w:t>
      </w:r>
    </w:p>
    <w:p w14:paraId="0D98273F" w14:textId="55BBBC53" w:rsidR="7F3A415C" w:rsidRDefault="78379CEA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77C7AE3">
        <w:rPr>
          <w:rFonts w:ascii="Calibri" w:hAnsi="Calibri" w:cs="Calibri"/>
        </w:rPr>
        <w:t>Mid-Summer Tournament</w:t>
      </w:r>
      <w:r w:rsidR="00BB29BD" w:rsidRPr="277C7AE3">
        <w:rPr>
          <w:rFonts w:ascii="Calibri" w:hAnsi="Calibri" w:cs="Calibri"/>
        </w:rPr>
        <w:t xml:space="preserve"> </w:t>
      </w:r>
      <w:r w:rsidR="5C21E288" w:rsidRPr="277C7AE3">
        <w:rPr>
          <w:rFonts w:ascii="Calibri" w:hAnsi="Calibri" w:cs="Calibri"/>
        </w:rPr>
        <w:t>Post-Mortem</w:t>
      </w:r>
      <w:r w:rsidR="00A45E7B">
        <w:rPr>
          <w:rFonts w:ascii="Calibri" w:hAnsi="Calibri" w:cs="Calibri"/>
        </w:rPr>
        <w:t xml:space="preserve"> – nothing to report</w:t>
      </w:r>
    </w:p>
    <w:p w14:paraId="321D9722" w14:textId="14078ECA" w:rsidR="00510E41" w:rsidRPr="0079061E" w:rsidRDefault="00510E41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Non-WCRC Members on USTA Teams – Any Issues?</w:t>
      </w:r>
      <w:r w:rsidR="003E61D2" w:rsidRPr="26CC41C8">
        <w:rPr>
          <w:rFonts w:ascii="Calibri" w:hAnsi="Calibri" w:cs="Calibri"/>
        </w:rPr>
        <w:t xml:space="preserve"> </w:t>
      </w:r>
      <w:r w:rsidR="00A45E7B">
        <w:rPr>
          <w:rFonts w:ascii="Calibri" w:hAnsi="Calibri" w:cs="Calibri"/>
        </w:rPr>
        <w:t xml:space="preserve">It seems to be a lot better now that we have an online file that captains can check regularly. </w:t>
      </w:r>
    </w:p>
    <w:p w14:paraId="20546AE4" w14:textId="13D3D14B" w:rsidR="00510E41" w:rsidRDefault="00510E41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Miscellaneous</w:t>
      </w:r>
    </w:p>
    <w:p w14:paraId="62087486" w14:textId="3FE1A03F" w:rsidR="00510E41" w:rsidRDefault="00057192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Walnut Creek Community Project Day – Ideas?</w:t>
      </w:r>
    </w:p>
    <w:p w14:paraId="002EB06A" w14:textId="65FEE2A2" w:rsidR="00130D7D" w:rsidRPr="0079061E" w:rsidRDefault="00057192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Ideas can include cleanup, building shade structure</w:t>
      </w:r>
    </w:p>
    <w:p w14:paraId="573AC3FB" w14:textId="07C1F4B3" w:rsidR="004A639B" w:rsidRPr="00E35F51" w:rsidRDefault="00130D7D" w:rsidP="26CC41C8">
      <w:pPr>
        <w:pStyle w:val="ListParagraph"/>
        <w:numPr>
          <w:ilvl w:val="0"/>
          <w:numId w:val="4"/>
        </w:numPr>
        <w:rPr>
          <w:rFonts w:ascii="Calibri" w:hAnsi="Calibri" w:cs="Calibri"/>
          <w:color w:val="0F9ED5" w:themeColor="accent4"/>
        </w:rPr>
      </w:pPr>
      <w:r w:rsidRPr="26CC41C8">
        <w:rPr>
          <w:rFonts w:ascii="Calibri" w:hAnsi="Calibri" w:cs="Calibri"/>
        </w:rPr>
        <w:t>Next Meeting</w:t>
      </w:r>
      <w:r w:rsidR="00600BFC" w:rsidRPr="26CC41C8">
        <w:rPr>
          <w:rFonts w:ascii="Calibri" w:hAnsi="Calibri" w:cs="Calibri"/>
        </w:rPr>
        <w:t xml:space="preserve"> </w:t>
      </w:r>
      <w:r w:rsidR="00A45E7B">
        <w:rPr>
          <w:rFonts w:ascii="Calibri" w:hAnsi="Calibri" w:cs="Calibri"/>
        </w:rPr>
        <w:t xml:space="preserve"> - September 10</w:t>
      </w:r>
      <w:r w:rsidR="00A45E7B" w:rsidRPr="00A45E7B">
        <w:rPr>
          <w:rFonts w:ascii="Calibri" w:hAnsi="Calibri" w:cs="Calibri"/>
          <w:vertAlign w:val="superscript"/>
        </w:rPr>
        <w:t>th</w:t>
      </w:r>
      <w:r w:rsidR="00A45E7B">
        <w:rPr>
          <w:rFonts w:ascii="Calibri" w:hAnsi="Calibri" w:cs="Calibri"/>
        </w:rPr>
        <w:t xml:space="preserve"> at Cara Mia’s</w:t>
      </w:r>
    </w:p>
    <w:p w14:paraId="7D6BCE1C" w14:textId="1C831A18" w:rsidR="00130D7D" w:rsidRPr="00510E41" w:rsidRDefault="00130D7D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Meeting Adjourned</w:t>
      </w:r>
      <w:r w:rsidR="00600BFC" w:rsidRPr="26CC41C8">
        <w:rPr>
          <w:rFonts w:ascii="Calibri" w:hAnsi="Calibri" w:cs="Calibri"/>
        </w:rPr>
        <w:t xml:space="preserve"> </w:t>
      </w:r>
      <w:r w:rsidR="00A45E7B">
        <w:rPr>
          <w:rFonts w:ascii="Calibri" w:hAnsi="Calibri" w:cs="Calibri"/>
        </w:rPr>
        <w:t>6:30 pm</w:t>
      </w:r>
    </w:p>
    <w:sectPr w:rsidR="00130D7D" w:rsidRPr="00510E41" w:rsidSect="00510E4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B652E"/>
    <w:multiLevelType w:val="hybridMultilevel"/>
    <w:tmpl w:val="98D48EAA"/>
    <w:lvl w:ilvl="0" w:tplc="D8B8A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num w:numId="1" w16cid:durableId="1624769208">
    <w:abstractNumId w:val="3"/>
  </w:num>
  <w:num w:numId="2" w16cid:durableId="1061901039">
    <w:abstractNumId w:val="1"/>
  </w:num>
  <w:num w:numId="3" w16cid:durableId="805438353">
    <w:abstractNumId w:val="0"/>
  </w:num>
  <w:num w:numId="4" w16cid:durableId="811287608">
    <w:abstractNumId w:val="2"/>
  </w:num>
  <w:num w:numId="5" w16cid:durableId="1145675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26588"/>
    <w:rsid w:val="00032F81"/>
    <w:rsid w:val="00057192"/>
    <w:rsid w:val="000A1850"/>
    <w:rsid w:val="0012204A"/>
    <w:rsid w:val="00130D7D"/>
    <w:rsid w:val="0019439B"/>
    <w:rsid w:val="001C2410"/>
    <w:rsid w:val="001F4F00"/>
    <w:rsid w:val="002555B7"/>
    <w:rsid w:val="0027338A"/>
    <w:rsid w:val="00275C16"/>
    <w:rsid w:val="002A6D63"/>
    <w:rsid w:val="003D132A"/>
    <w:rsid w:val="003E61D2"/>
    <w:rsid w:val="00454425"/>
    <w:rsid w:val="00463779"/>
    <w:rsid w:val="004705DE"/>
    <w:rsid w:val="00485BEA"/>
    <w:rsid w:val="004A639B"/>
    <w:rsid w:val="004C49AB"/>
    <w:rsid w:val="00510E41"/>
    <w:rsid w:val="0054051B"/>
    <w:rsid w:val="00587996"/>
    <w:rsid w:val="005D6B1E"/>
    <w:rsid w:val="005E1F4B"/>
    <w:rsid w:val="005E48E0"/>
    <w:rsid w:val="00600BFC"/>
    <w:rsid w:val="006147BF"/>
    <w:rsid w:val="00621E27"/>
    <w:rsid w:val="0068002A"/>
    <w:rsid w:val="006C3447"/>
    <w:rsid w:val="0071476D"/>
    <w:rsid w:val="007210B9"/>
    <w:rsid w:val="00733A1F"/>
    <w:rsid w:val="0075221F"/>
    <w:rsid w:val="00767CC4"/>
    <w:rsid w:val="0077376A"/>
    <w:rsid w:val="0079061E"/>
    <w:rsid w:val="007B4BDF"/>
    <w:rsid w:val="00831785"/>
    <w:rsid w:val="00836C4F"/>
    <w:rsid w:val="0084518E"/>
    <w:rsid w:val="00873B8F"/>
    <w:rsid w:val="00954659"/>
    <w:rsid w:val="00956834"/>
    <w:rsid w:val="009A7357"/>
    <w:rsid w:val="009D15E8"/>
    <w:rsid w:val="00A45E7B"/>
    <w:rsid w:val="00A57A1A"/>
    <w:rsid w:val="00A75FAB"/>
    <w:rsid w:val="00A913E1"/>
    <w:rsid w:val="00A96074"/>
    <w:rsid w:val="00AC1043"/>
    <w:rsid w:val="00AD7162"/>
    <w:rsid w:val="00AF6960"/>
    <w:rsid w:val="00B10858"/>
    <w:rsid w:val="00B112D9"/>
    <w:rsid w:val="00B32DC2"/>
    <w:rsid w:val="00BB29BD"/>
    <w:rsid w:val="00C9041C"/>
    <w:rsid w:val="00CC4C72"/>
    <w:rsid w:val="00CF2B6E"/>
    <w:rsid w:val="00D812DA"/>
    <w:rsid w:val="00E003C7"/>
    <w:rsid w:val="00E11421"/>
    <w:rsid w:val="00E1274D"/>
    <w:rsid w:val="00E30A33"/>
    <w:rsid w:val="00E35F51"/>
    <w:rsid w:val="00EB4EDC"/>
    <w:rsid w:val="00F34A8F"/>
    <w:rsid w:val="011BDB75"/>
    <w:rsid w:val="0D9CD1CB"/>
    <w:rsid w:val="109BCFEE"/>
    <w:rsid w:val="17262EB7"/>
    <w:rsid w:val="17810ABD"/>
    <w:rsid w:val="17A14D32"/>
    <w:rsid w:val="1A232A22"/>
    <w:rsid w:val="1A4E5284"/>
    <w:rsid w:val="1BAEA5DF"/>
    <w:rsid w:val="1D78B2A1"/>
    <w:rsid w:val="1F052506"/>
    <w:rsid w:val="1FD2493C"/>
    <w:rsid w:val="26CC41C8"/>
    <w:rsid w:val="26E49648"/>
    <w:rsid w:val="277C7AE3"/>
    <w:rsid w:val="28258F87"/>
    <w:rsid w:val="2838A23E"/>
    <w:rsid w:val="2A0F529C"/>
    <w:rsid w:val="2DC0C7C1"/>
    <w:rsid w:val="2E25B2B7"/>
    <w:rsid w:val="31E26AB6"/>
    <w:rsid w:val="322FE1ED"/>
    <w:rsid w:val="373FFB2E"/>
    <w:rsid w:val="3BCD664C"/>
    <w:rsid w:val="3DC35802"/>
    <w:rsid w:val="4110285B"/>
    <w:rsid w:val="457577BB"/>
    <w:rsid w:val="472FD7B9"/>
    <w:rsid w:val="473F4027"/>
    <w:rsid w:val="4E0ECE80"/>
    <w:rsid w:val="4FFF9C48"/>
    <w:rsid w:val="540BB4DE"/>
    <w:rsid w:val="59798D41"/>
    <w:rsid w:val="5AB8E685"/>
    <w:rsid w:val="5C21E288"/>
    <w:rsid w:val="5C7D5103"/>
    <w:rsid w:val="61930A81"/>
    <w:rsid w:val="629590A2"/>
    <w:rsid w:val="67BE77F2"/>
    <w:rsid w:val="6A2C3DEA"/>
    <w:rsid w:val="6DF5F9C1"/>
    <w:rsid w:val="711600CA"/>
    <w:rsid w:val="75A17DD2"/>
    <w:rsid w:val="78379CEA"/>
    <w:rsid w:val="7A07F2B6"/>
    <w:rsid w:val="7B1CF3A1"/>
    <w:rsid w:val="7C3F43A0"/>
    <w:rsid w:val="7F3A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Tammie Snyder</cp:lastModifiedBy>
  <cp:revision>3</cp:revision>
  <cp:lastPrinted>2024-07-31T16:02:00Z</cp:lastPrinted>
  <dcterms:created xsi:type="dcterms:W3CDTF">2024-08-22T03:42:00Z</dcterms:created>
  <dcterms:modified xsi:type="dcterms:W3CDTF">2024-08-22T03:51:00Z</dcterms:modified>
</cp:coreProperties>
</file>