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7CBDB" w14:textId="05E8C2B7" w:rsidR="000A1850" w:rsidRDefault="000A1850" w:rsidP="000A1850">
      <w:pPr>
        <w:jc w:val="center"/>
        <w:rPr>
          <w:rFonts w:ascii="Calibri" w:hAnsi="Calibri" w:cs="Calibri"/>
          <w:b/>
          <w:bCs/>
        </w:rPr>
      </w:pPr>
      <w:r w:rsidRPr="000A1850">
        <w:rPr>
          <w:rFonts w:ascii="Calibri" w:hAnsi="Calibri" w:cs="Calibri"/>
          <w:b/>
          <w:bCs/>
          <w:i/>
          <w:iCs/>
        </w:rPr>
        <w:t>Walnut Creek Racquet Club Board Meeting</w:t>
      </w:r>
    </w:p>
    <w:p w14:paraId="28672603" w14:textId="3B37A992" w:rsidR="000A1850" w:rsidRDefault="629590A2" w:rsidP="000A1850">
      <w:pPr>
        <w:jc w:val="center"/>
        <w:rPr>
          <w:rFonts w:ascii="Calibri" w:hAnsi="Calibri" w:cs="Calibri"/>
          <w:b/>
          <w:bCs/>
        </w:rPr>
      </w:pPr>
      <w:r w:rsidRPr="1A4E5284">
        <w:rPr>
          <w:rFonts w:ascii="Calibri" w:hAnsi="Calibri" w:cs="Calibri"/>
          <w:b/>
          <w:bCs/>
        </w:rPr>
        <w:t>Casa de Cara Mia</w:t>
      </w:r>
    </w:p>
    <w:p w14:paraId="498DDA3C" w14:textId="78D4A5F0" w:rsidR="000A1850" w:rsidRDefault="002A6D63" w:rsidP="000A1850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July 31</w:t>
      </w:r>
      <w:r w:rsidR="000A1850" w:rsidRPr="1A4E5284">
        <w:rPr>
          <w:rFonts w:ascii="Calibri" w:hAnsi="Calibri" w:cs="Calibri"/>
        </w:rPr>
        <w:t>, 202</w:t>
      </w:r>
      <w:r w:rsidR="0084518E" w:rsidRPr="1A4E5284">
        <w:rPr>
          <w:rFonts w:ascii="Calibri" w:hAnsi="Calibri" w:cs="Calibri"/>
        </w:rPr>
        <w:t>4</w:t>
      </w:r>
    </w:p>
    <w:p w14:paraId="5CA20450" w14:textId="6E54676A" w:rsidR="000A1850" w:rsidRPr="009D15E8" w:rsidRDefault="000A1850" w:rsidP="000A185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9D15E8">
        <w:rPr>
          <w:rFonts w:ascii="Calibri" w:hAnsi="Calibri" w:cs="Calibri"/>
        </w:rPr>
        <w:t>Opening</w:t>
      </w:r>
    </w:p>
    <w:p w14:paraId="508F4D41" w14:textId="7B6E25E9" w:rsidR="000A1850" w:rsidRPr="009D15E8" w:rsidRDefault="000A1850" w:rsidP="000A1850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Call to order</w:t>
      </w:r>
      <w:r w:rsidR="002A6D63">
        <w:rPr>
          <w:rFonts w:ascii="Calibri" w:hAnsi="Calibri" w:cs="Calibri"/>
        </w:rPr>
        <w:t xml:space="preserve"> – </w:t>
      </w:r>
      <w:r w:rsidR="002A6D63" w:rsidRPr="00E35F51">
        <w:rPr>
          <w:rFonts w:ascii="Calibri" w:hAnsi="Calibri" w:cs="Calibri"/>
          <w:color w:val="0F9ED5" w:themeColor="accent4"/>
        </w:rPr>
        <w:t>meeting was called to order at 6:14p</w:t>
      </w:r>
    </w:p>
    <w:p w14:paraId="15A9C4C4" w14:textId="3F802107" w:rsidR="000A1850" w:rsidRPr="009D15E8" w:rsidRDefault="000A1850" w:rsidP="1A4E5284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Roll Call</w:t>
      </w:r>
      <w:r w:rsidR="002A6D63">
        <w:rPr>
          <w:rFonts w:ascii="Calibri" w:hAnsi="Calibri" w:cs="Calibri"/>
        </w:rPr>
        <w:t xml:space="preserve"> – </w:t>
      </w:r>
      <w:r w:rsidR="002A6D63" w:rsidRPr="00E35F51">
        <w:rPr>
          <w:rFonts w:ascii="Calibri" w:hAnsi="Calibri" w:cs="Calibri"/>
          <w:color w:val="0F9ED5" w:themeColor="accent4"/>
        </w:rPr>
        <w:t xml:space="preserve">Garvin, Tammie, Pam, Lynne, Glenn, Cara Mia &amp; Deanna were present. Absent: </w:t>
      </w:r>
      <w:r w:rsidR="007B4BDF" w:rsidRPr="00E35F51">
        <w:rPr>
          <w:rFonts w:ascii="Calibri" w:hAnsi="Calibri" w:cs="Calibri"/>
          <w:color w:val="0F9ED5" w:themeColor="accent4"/>
        </w:rPr>
        <w:t>Rebecca, Kayla, Steve, Cameron, Bobby and Sally</w:t>
      </w:r>
    </w:p>
    <w:p w14:paraId="7179B908" w14:textId="1A8A4F15" w:rsidR="000A1850" w:rsidRPr="009D15E8" w:rsidRDefault="000A1850" w:rsidP="000A1850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Approval of minutes from last meeting</w:t>
      </w:r>
      <w:r w:rsidR="007B4BDF">
        <w:rPr>
          <w:rFonts w:ascii="Calibri" w:hAnsi="Calibri" w:cs="Calibri"/>
        </w:rPr>
        <w:t xml:space="preserve"> –</w:t>
      </w:r>
      <w:r w:rsidR="007B4BDF" w:rsidRPr="00E35F51">
        <w:rPr>
          <w:rFonts w:ascii="Calibri" w:hAnsi="Calibri" w:cs="Calibri"/>
          <w:color w:val="0F9ED5" w:themeColor="accent4"/>
        </w:rPr>
        <w:t xml:space="preserve"> meeting minutes from June were approved</w:t>
      </w:r>
    </w:p>
    <w:p w14:paraId="7F4F9509" w14:textId="3D9DB83C" w:rsidR="000A1850" w:rsidRPr="00E35F51" w:rsidRDefault="000A1850" w:rsidP="000A1850">
      <w:pPr>
        <w:pStyle w:val="ListParagraph"/>
        <w:numPr>
          <w:ilvl w:val="0"/>
          <w:numId w:val="4"/>
        </w:numPr>
        <w:rPr>
          <w:rFonts w:ascii="Calibri" w:hAnsi="Calibri" w:cs="Calibri"/>
          <w:color w:val="0F9ED5" w:themeColor="accent4"/>
        </w:rPr>
      </w:pPr>
      <w:r w:rsidRPr="1A4E5284">
        <w:rPr>
          <w:rFonts w:ascii="Calibri" w:hAnsi="Calibri" w:cs="Calibri"/>
        </w:rPr>
        <w:t>Treasurer’s report</w:t>
      </w:r>
      <w:r w:rsidR="007B4BDF">
        <w:rPr>
          <w:rFonts w:ascii="Calibri" w:hAnsi="Calibri" w:cs="Calibri"/>
        </w:rPr>
        <w:t xml:space="preserve"> – </w:t>
      </w:r>
      <w:r w:rsidR="007B4BDF" w:rsidRPr="00E35F51">
        <w:rPr>
          <w:rFonts w:ascii="Calibri" w:hAnsi="Calibri" w:cs="Calibri"/>
          <w:color w:val="0F9ED5" w:themeColor="accent4"/>
        </w:rPr>
        <w:t>was sent by Cara Mia earlier this week</w:t>
      </w:r>
    </w:p>
    <w:p w14:paraId="094EA40D" w14:textId="1588BB15" w:rsidR="000A1850" w:rsidRPr="009D15E8" w:rsidRDefault="000A1850" w:rsidP="000A185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 xml:space="preserve">Membership </w:t>
      </w:r>
      <w:proofErr w:type="gramStart"/>
      <w:r w:rsidRPr="1A4E5284">
        <w:rPr>
          <w:rFonts w:ascii="Calibri" w:hAnsi="Calibri" w:cs="Calibri"/>
        </w:rPr>
        <w:t>report</w:t>
      </w:r>
      <w:r w:rsidR="00836C4F" w:rsidRPr="1A4E5284">
        <w:rPr>
          <w:rFonts w:ascii="Calibri" w:hAnsi="Calibri" w:cs="Calibri"/>
        </w:rPr>
        <w:t xml:space="preserve"> </w:t>
      </w:r>
      <w:r w:rsidR="007B4BDF">
        <w:rPr>
          <w:rFonts w:ascii="Calibri" w:hAnsi="Calibri" w:cs="Calibri"/>
        </w:rPr>
        <w:t xml:space="preserve"> -</w:t>
      </w:r>
      <w:proofErr w:type="gramEnd"/>
      <w:r w:rsidR="007B4BDF">
        <w:rPr>
          <w:rFonts w:ascii="Calibri" w:hAnsi="Calibri" w:cs="Calibri"/>
        </w:rPr>
        <w:t xml:space="preserve"> 1</w:t>
      </w:r>
      <w:r w:rsidR="0019439B">
        <w:rPr>
          <w:rFonts w:ascii="Calibri" w:hAnsi="Calibri" w:cs="Calibri"/>
        </w:rPr>
        <w:t>,205</w:t>
      </w:r>
    </w:p>
    <w:p w14:paraId="04DE8F2F" w14:textId="0334EE44" w:rsidR="000A1850" w:rsidRPr="009D15E8" w:rsidRDefault="2A0F529C" w:rsidP="1A4E5284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Membership renewal without removing and re-adding members</w:t>
      </w:r>
      <w:r w:rsidR="0019439B">
        <w:rPr>
          <w:rFonts w:ascii="Calibri" w:hAnsi="Calibri" w:cs="Calibri"/>
        </w:rPr>
        <w:t xml:space="preserve"> – </w:t>
      </w:r>
      <w:r w:rsidR="0019439B" w:rsidRPr="00E35F51">
        <w:rPr>
          <w:rFonts w:ascii="Calibri" w:hAnsi="Calibri" w:cs="Calibri"/>
          <w:color w:val="0F9ED5" w:themeColor="accent4"/>
        </w:rPr>
        <w:t>Pam will research</w:t>
      </w:r>
    </w:p>
    <w:p w14:paraId="7A30C183" w14:textId="4E9DB20A" w:rsidR="000A1850" w:rsidRDefault="000A1850" w:rsidP="000A185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USTA Update</w:t>
      </w:r>
      <w:r w:rsidR="0019439B">
        <w:rPr>
          <w:rFonts w:ascii="Calibri" w:hAnsi="Calibri" w:cs="Calibri"/>
        </w:rPr>
        <w:t xml:space="preserve"> – </w:t>
      </w:r>
      <w:r w:rsidR="0019439B" w:rsidRPr="00E35F51">
        <w:rPr>
          <w:rFonts w:ascii="Calibri" w:hAnsi="Calibri" w:cs="Calibri"/>
          <w:color w:val="0F9ED5" w:themeColor="accent4"/>
        </w:rPr>
        <w:t xml:space="preserve">½ way through 40+Mixed. 18+ Sectionals are this weekend and next. </w:t>
      </w:r>
      <w:r w:rsidR="00B112D9" w:rsidRPr="00E35F51">
        <w:rPr>
          <w:rFonts w:ascii="Calibri" w:hAnsi="Calibri" w:cs="Calibri"/>
          <w:color w:val="0F9ED5" w:themeColor="accent4"/>
        </w:rPr>
        <w:t>Next leagues are Combo and 55+</w:t>
      </w:r>
    </w:p>
    <w:p w14:paraId="58FFD6D1" w14:textId="1F6CF2C9" w:rsidR="000A1850" w:rsidRDefault="000A1850" w:rsidP="000A185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Newsletter Update</w:t>
      </w:r>
      <w:r w:rsidR="00587996" w:rsidRPr="1A4E5284">
        <w:rPr>
          <w:rFonts w:ascii="Calibri" w:hAnsi="Calibri" w:cs="Calibri"/>
        </w:rPr>
        <w:t xml:space="preserve"> </w:t>
      </w:r>
      <w:r w:rsidR="00B112D9">
        <w:rPr>
          <w:rFonts w:ascii="Calibri" w:hAnsi="Calibri" w:cs="Calibri"/>
        </w:rPr>
        <w:t xml:space="preserve">– </w:t>
      </w:r>
      <w:r w:rsidR="00B112D9" w:rsidRPr="00E35F51">
        <w:rPr>
          <w:rFonts w:ascii="Calibri" w:hAnsi="Calibri" w:cs="Calibri"/>
          <w:color w:val="0F9ED5" w:themeColor="accent4"/>
        </w:rPr>
        <w:t>all good</w:t>
      </w:r>
    </w:p>
    <w:p w14:paraId="1EDCBA0A" w14:textId="33787D5B" w:rsidR="000A1850" w:rsidRDefault="000A1850" w:rsidP="000A185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WCRC Tennis</w:t>
      </w:r>
    </w:p>
    <w:p w14:paraId="7A7341BB" w14:textId="1B9D05BC" w:rsidR="000A1850" w:rsidRDefault="000A1850" w:rsidP="000A1850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League Updates</w:t>
      </w:r>
    </w:p>
    <w:p w14:paraId="6903ECE0" w14:textId="0550CECF" w:rsidR="5AB8E685" w:rsidRDefault="5AB8E685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Summer Singles</w:t>
      </w:r>
    </w:p>
    <w:p w14:paraId="63C3634F" w14:textId="0E7F7091" w:rsidR="000A1850" w:rsidRDefault="000A1850" w:rsidP="000A1850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Winter Doubles</w:t>
      </w:r>
      <w:r w:rsidR="00587996" w:rsidRPr="1A4E5284">
        <w:rPr>
          <w:rFonts w:ascii="Calibri" w:hAnsi="Calibri" w:cs="Calibri"/>
        </w:rPr>
        <w:t xml:space="preserve"> </w:t>
      </w:r>
    </w:p>
    <w:p w14:paraId="74F006DC" w14:textId="504E769A" w:rsidR="000A1850" w:rsidRDefault="000A1850" w:rsidP="1A4E5284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Combined ratings for next season (similar to Mixed)</w:t>
      </w:r>
      <w:r w:rsidR="006C3447" w:rsidRPr="1A4E5284">
        <w:rPr>
          <w:rFonts w:ascii="Calibri" w:hAnsi="Calibri" w:cs="Calibri"/>
        </w:rPr>
        <w:t xml:space="preserve"> </w:t>
      </w:r>
      <w:r w:rsidR="3BCD664C" w:rsidRPr="1A4E5284">
        <w:rPr>
          <w:rFonts w:ascii="Calibri" w:hAnsi="Calibri" w:cs="Calibri"/>
        </w:rPr>
        <w:t>- can discuss in later meeting</w:t>
      </w:r>
    </w:p>
    <w:p w14:paraId="013E8116" w14:textId="0CE463F3" w:rsidR="00B112D9" w:rsidRPr="00E35F51" w:rsidRDefault="00B112D9" w:rsidP="00B112D9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E35F51">
        <w:rPr>
          <w:rFonts w:ascii="Calibri" w:hAnsi="Calibri" w:cs="Calibri"/>
          <w:color w:val="0F9ED5" w:themeColor="accent4"/>
        </w:rPr>
        <w:t>Fall Mixed – looking for someone to manage this league</w:t>
      </w:r>
      <w:r w:rsidR="00954659" w:rsidRPr="00E35F51">
        <w:rPr>
          <w:rFonts w:ascii="Calibri" w:hAnsi="Calibri" w:cs="Calibri"/>
          <w:color w:val="0F9ED5" w:themeColor="accent4"/>
        </w:rPr>
        <w:t>; Runs from Sept - Mar</w:t>
      </w:r>
    </w:p>
    <w:p w14:paraId="7AD707F5" w14:textId="09EC2B40" w:rsidR="78379CEA" w:rsidRDefault="78379CEA" w:rsidP="1A4E5284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City of Walnut Creek / Lifetime Activities</w:t>
      </w:r>
    </w:p>
    <w:p w14:paraId="7F5C3A72" w14:textId="238EF2E3" w:rsidR="78379CEA" w:rsidRDefault="78379CEA" w:rsidP="1A4E5284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 xml:space="preserve">Quarterly meetings with Lifetime Activities – </w:t>
      </w:r>
      <w:r w:rsidR="00954659" w:rsidRPr="00E35F51">
        <w:rPr>
          <w:rFonts w:ascii="Calibri" w:hAnsi="Calibri" w:cs="Calibri"/>
          <w:color w:val="0F9ED5" w:themeColor="accent4"/>
        </w:rPr>
        <w:t>Glenn is researching</w:t>
      </w:r>
    </w:p>
    <w:p w14:paraId="6260E17E" w14:textId="46E2A050" w:rsidR="322FE1ED" w:rsidRDefault="322FE1ED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Guest WiFi access for WCRC patrons</w:t>
      </w:r>
    </w:p>
    <w:p w14:paraId="2889E075" w14:textId="51E4CF0A" w:rsidR="322FE1ED" w:rsidRDefault="322FE1ED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More shade on courts and on bleachers next to court 1</w:t>
      </w:r>
    </w:p>
    <w:p w14:paraId="2CC5D953" w14:textId="2AA36BDC" w:rsidR="322FE1ED" w:rsidRDefault="322FE1ED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Unlock gates at courts 3 &amp; 7 during business hours</w:t>
      </w:r>
    </w:p>
    <w:p w14:paraId="2D6AE62D" w14:textId="67BEB730" w:rsidR="322FE1ED" w:rsidRDefault="322FE1ED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Storage shed at the tennis center</w:t>
      </w:r>
    </w:p>
    <w:p w14:paraId="368E7C30" w14:textId="67756737" w:rsidR="322FE1ED" w:rsidRDefault="322FE1ED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Ice machine usage</w:t>
      </w:r>
    </w:p>
    <w:p w14:paraId="57C59DF0" w14:textId="441C23F3" w:rsidR="0054051B" w:rsidRPr="00E35F51" w:rsidRDefault="0054051B" w:rsidP="1A4E5284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E35F51">
        <w:rPr>
          <w:rFonts w:ascii="Calibri" w:hAnsi="Calibri" w:cs="Calibri"/>
          <w:color w:val="0F9ED5" w:themeColor="accent4"/>
        </w:rPr>
        <w:t xml:space="preserve">QR code for tennis sites </w:t>
      </w:r>
      <w:r w:rsidR="00B32DC2" w:rsidRPr="00E35F51">
        <w:rPr>
          <w:rFonts w:ascii="Calibri" w:hAnsi="Calibri" w:cs="Calibri"/>
          <w:color w:val="0F9ED5" w:themeColor="accent4"/>
        </w:rPr>
        <w:t>that will show the League schedules</w:t>
      </w:r>
    </w:p>
    <w:p w14:paraId="262C0008" w14:textId="724A2C93" w:rsidR="00B32DC2" w:rsidRPr="00E35F51" w:rsidRDefault="00B32DC2" w:rsidP="1A4E5284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E35F51">
        <w:rPr>
          <w:rFonts w:ascii="Calibri" w:hAnsi="Calibri" w:cs="Calibri"/>
          <w:color w:val="0F9ED5" w:themeColor="accent4"/>
        </w:rPr>
        <w:t>More visibility into court scheduling at Heather Farm</w:t>
      </w:r>
    </w:p>
    <w:p w14:paraId="378AFC75" w14:textId="25D571E3" w:rsidR="005D6B1E" w:rsidRPr="00E35F51" w:rsidRDefault="005D6B1E" w:rsidP="1A4E5284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E35F51">
        <w:rPr>
          <w:rFonts w:ascii="Calibri" w:hAnsi="Calibri" w:cs="Calibri"/>
          <w:color w:val="0F9ED5" w:themeColor="accent4"/>
        </w:rPr>
        <w:t>Tournaments to support Youth Tennis</w:t>
      </w:r>
    </w:p>
    <w:p w14:paraId="074FA0F0" w14:textId="5D1F0B6F" w:rsidR="005D6B1E" w:rsidRPr="00E35F51" w:rsidRDefault="005D6B1E" w:rsidP="1A4E5284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E35F51">
        <w:rPr>
          <w:rFonts w:ascii="Calibri" w:hAnsi="Calibri" w:cs="Calibri"/>
          <w:color w:val="0F9ED5" w:themeColor="accent4"/>
        </w:rPr>
        <w:t>Ask about the increase of red curbs around tennis center</w:t>
      </w:r>
    </w:p>
    <w:p w14:paraId="641E8823" w14:textId="7111D4BD" w:rsidR="78379CEA" w:rsidRDefault="78379CEA" w:rsidP="1A4E5284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PROS meetings – 1</w:t>
      </w:r>
      <w:r w:rsidRPr="1A4E5284">
        <w:rPr>
          <w:rFonts w:ascii="Calibri" w:hAnsi="Calibri" w:cs="Calibri"/>
          <w:vertAlign w:val="superscript"/>
        </w:rPr>
        <w:t>st</w:t>
      </w:r>
      <w:r w:rsidRPr="1A4E5284">
        <w:rPr>
          <w:rFonts w:ascii="Calibri" w:hAnsi="Calibri" w:cs="Calibri"/>
        </w:rPr>
        <w:t xml:space="preserve"> Monday of even months</w:t>
      </w:r>
    </w:p>
    <w:p w14:paraId="38DBD28A" w14:textId="68E74963" w:rsidR="78379CEA" w:rsidRDefault="78379CEA" w:rsidP="1A4E5284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City Council meetings – 1</w:t>
      </w:r>
      <w:r w:rsidRPr="1A4E5284">
        <w:rPr>
          <w:rFonts w:ascii="Calibri" w:hAnsi="Calibri" w:cs="Calibri"/>
          <w:vertAlign w:val="superscript"/>
        </w:rPr>
        <w:t>st</w:t>
      </w:r>
      <w:r w:rsidRPr="1A4E5284">
        <w:rPr>
          <w:rFonts w:ascii="Calibri" w:hAnsi="Calibri" w:cs="Calibri"/>
        </w:rPr>
        <w:t xml:space="preserve"> and 3</w:t>
      </w:r>
      <w:r w:rsidRPr="1A4E5284">
        <w:rPr>
          <w:rFonts w:ascii="Calibri" w:hAnsi="Calibri" w:cs="Calibri"/>
          <w:vertAlign w:val="superscript"/>
        </w:rPr>
        <w:t>rd</w:t>
      </w:r>
      <w:r w:rsidRPr="1A4E5284">
        <w:rPr>
          <w:rFonts w:ascii="Calibri" w:hAnsi="Calibri" w:cs="Calibri"/>
        </w:rPr>
        <w:t xml:space="preserve"> Tuesday of every month</w:t>
      </w:r>
    </w:p>
    <w:p w14:paraId="730B9F6D" w14:textId="67A9B134" w:rsidR="78379CEA" w:rsidRDefault="78379CEA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 xml:space="preserve">Pickleball Update </w:t>
      </w:r>
    </w:p>
    <w:p w14:paraId="1D3AAC7E" w14:textId="0C9879D0" w:rsidR="78379CEA" w:rsidRDefault="78379CEA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 xml:space="preserve">Heather Farm Redevelopment Update </w:t>
      </w:r>
    </w:p>
    <w:p w14:paraId="2110B6A2" w14:textId="4B7C5A8C" w:rsidR="67BE77F2" w:rsidRPr="00E35F51" w:rsidRDefault="67BE77F2" w:rsidP="1A4E5284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1A4E5284">
        <w:rPr>
          <w:rFonts w:ascii="Calibri" w:hAnsi="Calibri" w:cs="Calibri"/>
        </w:rPr>
        <w:t xml:space="preserve">Rudgear and </w:t>
      </w:r>
      <w:proofErr w:type="spellStart"/>
      <w:r w:rsidRPr="1A4E5284">
        <w:rPr>
          <w:rFonts w:ascii="Calibri" w:hAnsi="Calibri" w:cs="Calibri"/>
        </w:rPr>
        <w:t>Arbolado</w:t>
      </w:r>
      <w:proofErr w:type="spellEnd"/>
      <w:r w:rsidRPr="1A4E5284">
        <w:rPr>
          <w:rFonts w:ascii="Calibri" w:hAnsi="Calibri" w:cs="Calibri"/>
        </w:rPr>
        <w:t xml:space="preserve"> Parks update</w:t>
      </w:r>
      <w:r w:rsidR="0027338A">
        <w:rPr>
          <w:rFonts w:ascii="Calibri" w:hAnsi="Calibri" w:cs="Calibri"/>
        </w:rPr>
        <w:t xml:space="preserve"> </w:t>
      </w:r>
      <w:r w:rsidR="0027338A" w:rsidRPr="00E35F51">
        <w:rPr>
          <w:rFonts w:ascii="Calibri" w:hAnsi="Calibri" w:cs="Calibri"/>
          <w:color w:val="0F9ED5" w:themeColor="accent4"/>
        </w:rPr>
        <w:t>– Rudgear courts will get patch fixes beginning Mon 8/5</w:t>
      </w:r>
    </w:p>
    <w:p w14:paraId="0B8002E5" w14:textId="2595A9ED" w:rsidR="011BDB75" w:rsidRDefault="011BDB75" w:rsidP="1A4E5284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Website Support</w:t>
      </w:r>
    </w:p>
    <w:p w14:paraId="60400964" w14:textId="27D988C2" w:rsidR="011BDB75" w:rsidRPr="00E35F51" w:rsidRDefault="011BDB75" w:rsidP="1A4E5284">
      <w:pPr>
        <w:pStyle w:val="ListParagraph"/>
        <w:numPr>
          <w:ilvl w:val="1"/>
          <w:numId w:val="4"/>
        </w:numPr>
        <w:rPr>
          <w:rFonts w:ascii="Calibri" w:hAnsi="Calibri" w:cs="Calibri"/>
          <w:color w:val="0F9ED5" w:themeColor="accent4"/>
        </w:rPr>
      </w:pPr>
      <w:r w:rsidRPr="1A4E5284">
        <w:rPr>
          <w:rFonts w:ascii="Calibri" w:hAnsi="Calibri" w:cs="Calibri"/>
        </w:rPr>
        <w:t>Transition to Web Instinct – Yay!</w:t>
      </w:r>
      <w:r w:rsidR="001C2410">
        <w:rPr>
          <w:rFonts w:ascii="Calibri" w:hAnsi="Calibri" w:cs="Calibri"/>
        </w:rPr>
        <w:t xml:space="preserve"> </w:t>
      </w:r>
      <w:r w:rsidR="001C2410" w:rsidRPr="00E35F51">
        <w:rPr>
          <w:rFonts w:ascii="Calibri" w:hAnsi="Calibri" w:cs="Calibri"/>
          <w:color w:val="0F9ED5" w:themeColor="accent4"/>
        </w:rPr>
        <w:t xml:space="preserve">Lynne worked with Web Instinct for a few </w:t>
      </w:r>
      <w:r w:rsidR="0068002A" w:rsidRPr="00E35F51">
        <w:rPr>
          <w:rFonts w:ascii="Calibri" w:hAnsi="Calibri" w:cs="Calibri"/>
          <w:color w:val="0F9ED5" w:themeColor="accent4"/>
        </w:rPr>
        <w:t>enhancements. Board will prioritize a list of items for</w:t>
      </w:r>
      <w:r w:rsidR="00E35F51" w:rsidRPr="00E35F51">
        <w:rPr>
          <w:rFonts w:ascii="Calibri" w:hAnsi="Calibri" w:cs="Calibri"/>
          <w:color w:val="0F9ED5" w:themeColor="accent4"/>
        </w:rPr>
        <w:t xml:space="preserve"> them to work on.</w:t>
      </w:r>
    </w:p>
    <w:p w14:paraId="6D779408" w14:textId="2C002C6F" w:rsidR="78379CEA" w:rsidRDefault="78379CEA" w:rsidP="1A4E5284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WCRC Events</w:t>
      </w:r>
    </w:p>
    <w:p w14:paraId="7E08C091" w14:textId="3313792B" w:rsidR="78379CEA" w:rsidRDefault="78379CEA" w:rsidP="1A4E5284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Mid-Summer Tournament</w:t>
      </w:r>
      <w:r w:rsidR="00BB29BD">
        <w:rPr>
          <w:rFonts w:ascii="Calibri" w:hAnsi="Calibri" w:cs="Calibri"/>
        </w:rPr>
        <w:t xml:space="preserve"> – </w:t>
      </w:r>
      <w:r w:rsidR="00BB29BD" w:rsidRPr="00E35F51">
        <w:rPr>
          <w:rFonts w:ascii="Calibri" w:hAnsi="Calibri" w:cs="Calibri"/>
          <w:color w:val="0F9ED5" w:themeColor="accent4"/>
        </w:rPr>
        <w:t xml:space="preserve">Logan will run tournament, full teams, Cara Mia to do Costco run. Garvin will get </w:t>
      </w:r>
      <w:r w:rsidR="00485BEA" w:rsidRPr="00E35F51">
        <w:rPr>
          <w:rFonts w:ascii="Calibri" w:hAnsi="Calibri" w:cs="Calibri"/>
          <w:color w:val="0F9ED5" w:themeColor="accent4"/>
        </w:rPr>
        <w:t xml:space="preserve">beverages at Sally’s, </w:t>
      </w:r>
      <w:r w:rsidR="007210B9" w:rsidRPr="00E35F51">
        <w:rPr>
          <w:rFonts w:ascii="Calibri" w:hAnsi="Calibri" w:cs="Calibri"/>
          <w:color w:val="0F9ED5" w:themeColor="accent4"/>
        </w:rPr>
        <w:t>bring 2 cases</w:t>
      </w:r>
      <w:r w:rsidR="00485BEA" w:rsidRPr="00E35F51">
        <w:rPr>
          <w:rFonts w:ascii="Calibri" w:hAnsi="Calibri" w:cs="Calibri"/>
          <w:color w:val="0F9ED5" w:themeColor="accent4"/>
        </w:rPr>
        <w:t xml:space="preserve"> of balls, Cara Mia has 1 case of balls and Lynne thinks there is 1 case at Heather. </w:t>
      </w:r>
    </w:p>
    <w:p w14:paraId="0D98273F" w14:textId="5B0AC90D" w:rsidR="7F3A415C" w:rsidRDefault="7F3A415C" w:rsidP="1A4E5284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Calcutta (charity)</w:t>
      </w:r>
    </w:p>
    <w:p w14:paraId="321D9722" w14:textId="14E0B998" w:rsidR="00510E41" w:rsidRPr="0079061E" w:rsidRDefault="00510E41" w:rsidP="1A4E5284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Non-WCRC Members on USTA Teams – Any Issues?</w:t>
      </w:r>
      <w:r w:rsidR="003E61D2" w:rsidRPr="1A4E5284">
        <w:rPr>
          <w:rFonts w:ascii="Calibri" w:hAnsi="Calibri" w:cs="Calibri"/>
        </w:rPr>
        <w:t xml:space="preserve"> </w:t>
      </w:r>
    </w:p>
    <w:p w14:paraId="20546AE4" w14:textId="13D3D14B" w:rsidR="00510E41" w:rsidRDefault="00510E41" w:rsidP="00510E41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Miscellaneous</w:t>
      </w:r>
    </w:p>
    <w:p w14:paraId="62087486" w14:textId="3FE1A03F" w:rsidR="00510E41" w:rsidRDefault="00057192" w:rsidP="00510E41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Walnut Creek Community Project Day – Ideas?</w:t>
      </w:r>
    </w:p>
    <w:p w14:paraId="002EB06A" w14:textId="65FEE2A2" w:rsidR="00130D7D" w:rsidRPr="0079061E" w:rsidRDefault="00057192" w:rsidP="1A4E5284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Ideas can include cleanup, building shade structure</w:t>
      </w:r>
    </w:p>
    <w:p w14:paraId="573AC3FB" w14:textId="6A3CD861" w:rsidR="004A639B" w:rsidRPr="00E35F51" w:rsidRDefault="00130D7D" w:rsidP="004A639B">
      <w:pPr>
        <w:pStyle w:val="ListParagraph"/>
        <w:numPr>
          <w:ilvl w:val="0"/>
          <w:numId w:val="4"/>
        </w:numPr>
        <w:rPr>
          <w:rFonts w:ascii="Calibri" w:hAnsi="Calibri" w:cs="Calibri"/>
          <w:color w:val="0F9ED5" w:themeColor="accent4"/>
        </w:rPr>
      </w:pPr>
      <w:r w:rsidRPr="1A4E5284">
        <w:rPr>
          <w:rFonts w:ascii="Calibri" w:hAnsi="Calibri" w:cs="Calibri"/>
        </w:rPr>
        <w:t>Next Meeting</w:t>
      </w:r>
      <w:r w:rsidR="00600BFC" w:rsidRPr="1A4E5284">
        <w:rPr>
          <w:rFonts w:ascii="Calibri" w:hAnsi="Calibri" w:cs="Calibri"/>
        </w:rPr>
        <w:t xml:space="preserve"> </w:t>
      </w:r>
      <w:r w:rsidR="004A639B">
        <w:rPr>
          <w:rFonts w:ascii="Calibri" w:hAnsi="Calibri" w:cs="Calibri"/>
        </w:rPr>
        <w:t xml:space="preserve">– </w:t>
      </w:r>
      <w:r w:rsidR="004A639B" w:rsidRPr="00E35F51">
        <w:rPr>
          <w:rFonts w:ascii="Calibri" w:hAnsi="Calibri" w:cs="Calibri"/>
          <w:color w:val="0F9ED5" w:themeColor="accent4"/>
        </w:rPr>
        <w:t xml:space="preserve">August 20 @ Tammie’s (combination Calcutta &amp; </w:t>
      </w:r>
      <w:r w:rsidR="00A96074" w:rsidRPr="00E35F51">
        <w:rPr>
          <w:rFonts w:ascii="Calibri" w:hAnsi="Calibri" w:cs="Calibri"/>
          <w:color w:val="0F9ED5" w:themeColor="accent4"/>
        </w:rPr>
        <w:t>Board meeting)</w:t>
      </w:r>
    </w:p>
    <w:p w14:paraId="7D6BCE1C" w14:textId="093BE239" w:rsidR="00130D7D" w:rsidRPr="00510E41" w:rsidRDefault="00130D7D" w:rsidP="1A4E5284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1A4E5284">
        <w:rPr>
          <w:rFonts w:ascii="Calibri" w:hAnsi="Calibri" w:cs="Calibri"/>
        </w:rPr>
        <w:t>Meeting Adjourned</w:t>
      </w:r>
      <w:r w:rsidR="00600BFC" w:rsidRPr="1A4E5284">
        <w:rPr>
          <w:rFonts w:ascii="Calibri" w:hAnsi="Calibri" w:cs="Calibri"/>
        </w:rPr>
        <w:t xml:space="preserve"> </w:t>
      </w:r>
      <w:r w:rsidR="00A96074">
        <w:rPr>
          <w:rFonts w:ascii="Calibri" w:hAnsi="Calibri" w:cs="Calibri"/>
        </w:rPr>
        <w:t xml:space="preserve">– </w:t>
      </w:r>
      <w:r w:rsidR="00A96074" w:rsidRPr="00E35F51">
        <w:rPr>
          <w:rFonts w:ascii="Calibri" w:hAnsi="Calibri" w:cs="Calibri"/>
          <w:color w:val="0F9ED5" w:themeColor="accent4"/>
        </w:rPr>
        <w:t>was adjourned at 7:21p</w:t>
      </w:r>
    </w:p>
    <w:sectPr w:rsidR="00130D7D" w:rsidRPr="00510E41" w:rsidSect="00510E4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98D48EAA"/>
    <w:lvl w:ilvl="0" w:tplc="D8B8A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26588"/>
    <w:rsid w:val="00032F81"/>
    <w:rsid w:val="00057192"/>
    <w:rsid w:val="000A1850"/>
    <w:rsid w:val="0012204A"/>
    <w:rsid w:val="00130D7D"/>
    <w:rsid w:val="0019439B"/>
    <w:rsid w:val="001C2410"/>
    <w:rsid w:val="001F4F00"/>
    <w:rsid w:val="002555B7"/>
    <w:rsid w:val="0027338A"/>
    <w:rsid w:val="00275C16"/>
    <w:rsid w:val="002A6D63"/>
    <w:rsid w:val="003D132A"/>
    <w:rsid w:val="003E61D2"/>
    <w:rsid w:val="00454425"/>
    <w:rsid w:val="00463779"/>
    <w:rsid w:val="004705DE"/>
    <w:rsid w:val="00485BEA"/>
    <w:rsid w:val="004A639B"/>
    <w:rsid w:val="004C49AB"/>
    <w:rsid w:val="00510E41"/>
    <w:rsid w:val="0054051B"/>
    <w:rsid w:val="00587996"/>
    <w:rsid w:val="005D6B1E"/>
    <w:rsid w:val="005E48E0"/>
    <w:rsid w:val="00600BFC"/>
    <w:rsid w:val="006147BF"/>
    <w:rsid w:val="00621E27"/>
    <w:rsid w:val="0068002A"/>
    <w:rsid w:val="006C3447"/>
    <w:rsid w:val="0071476D"/>
    <w:rsid w:val="007210B9"/>
    <w:rsid w:val="00733A1F"/>
    <w:rsid w:val="0075221F"/>
    <w:rsid w:val="0077376A"/>
    <w:rsid w:val="0079061E"/>
    <w:rsid w:val="007B4BDF"/>
    <w:rsid w:val="00831785"/>
    <w:rsid w:val="00836C4F"/>
    <w:rsid w:val="0084518E"/>
    <w:rsid w:val="00873B8F"/>
    <w:rsid w:val="00954659"/>
    <w:rsid w:val="00956834"/>
    <w:rsid w:val="009A7357"/>
    <w:rsid w:val="009D15E8"/>
    <w:rsid w:val="00A57A1A"/>
    <w:rsid w:val="00A75FAB"/>
    <w:rsid w:val="00A913E1"/>
    <w:rsid w:val="00A96074"/>
    <w:rsid w:val="00AC1043"/>
    <w:rsid w:val="00AD7162"/>
    <w:rsid w:val="00AF6960"/>
    <w:rsid w:val="00B10858"/>
    <w:rsid w:val="00B112D9"/>
    <w:rsid w:val="00B32DC2"/>
    <w:rsid w:val="00BB29BD"/>
    <w:rsid w:val="00C9041C"/>
    <w:rsid w:val="00CC4C72"/>
    <w:rsid w:val="00CF2B6E"/>
    <w:rsid w:val="00D812DA"/>
    <w:rsid w:val="00E003C7"/>
    <w:rsid w:val="00E11421"/>
    <w:rsid w:val="00E1274D"/>
    <w:rsid w:val="00E30A33"/>
    <w:rsid w:val="00E35F51"/>
    <w:rsid w:val="00EB4EDC"/>
    <w:rsid w:val="00F34A8F"/>
    <w:rsid w:val="011BDB75"/>
    <w:rsid w:val="109BCFEE"/>
    <w:rsid w:val="17810ABD"/>
    <w:rsid w:val="17A14D32"/>
    <w:rsid w:val="1A232A22"/>
    <w:rsid w:val="1A4E5284"/>
    <w:rsid w:val="1BAEA5DF"/>
    <w:rsid w:val="1D78B2A1"/>
    <w:rsid w:val="1F052506"/>
    <w:rsid w:val="1FD2493C"/>
    <w:rsid w:val="26E49648"/>
    <w:rsid w:val="2838A23E"/>
    <w:rsid w:val="2A0F529C"/>
    <w:rsid w:val="2DC0C7C1"/>
    <w:rsid w:val="2E25B2B7"/>
    <w:rsid w:val="31E26AB6"/>
    <w:rsid w:val="322FE1ED"/>
    <w:rsid w:val="373FFB2E"/>
    <w:rsid w:val="3BCD664C"/>
    <w:rsid w:val="3DC35802"/>
    <w:rsid w:val="472FD7B9"/>
    <w:rsid w:val="473F4027"/>
    <w:rsid w:val="4FFF9C48"/>
    <w:rsid w:val="540BB4DE"/>
    <w:rsid w:val="5AB8E685"/>
    <w:rsid w:val="5C7D5103"/>
    <w:rsid w:val="629590A2"/>
    <w:rsid w:val="67BE77F2"/>
    <w:rsid w:val="6A2C3DEA"/>
    <w:rsid w:val="711600CA"/>
    <w:rsid w:val="75A17DD2"/>
    <w:rsid w:val="78379CEA"/>
    <w:rsid w:val="7B1CF3A1"/>
    <w:rsid w:val="7C3F43A0"/>
    <w:rsid w:val="7F3A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Deanna Fong</cp:lastModifiedBy>
  <cp:revision>19</cp:revision>
  <cp:lastPrinted>2024-07-31T16:02:00Z</cp:lastPrinted>
  <dcterms:created xsi:type="dcterms:W3CDTF">2024-08-01T02:58:00Z</dcterms:created>
  <dcterms:modified xsi:type="dcterms:W3CDTF">2024-08-01T03:14:00Z</dcterms:modified>
</cp:coreProperties>
</file>